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71" w:rsidRDefault="00920983">
      <w:bookmarkStart w:id="0" w:name="_GoBack"/>
      <w:bookmarkEnd w:id="0"/>
      <w:r>
        <w:rPr>
          <w:noProof/>
        </w:rPr>
        <mc:AlternateContent>
          <mc:Choice Requires="wps">
            <w:drawing>
              <wp:anchor distT="0" distB="0" distL="114300" distR="114300" simplePos="0" relativeHeight="251662336" behindDoc="1" locked="0" layoutInCell="1" allowOverlap="1">
                <wp:simplePos x="0" y="0"/>
                <wp:positionH relativeFrom="margin">
                  <wp:posOffset>572135</wp:posOffset>
                </wp:positionH>
                <wp:positionV relativeFrom="paragraph">
                  <wp:posOffset>1746885</wp:posOffset>
                </wp:positionV>
                <wp:extent cx="7752080" cy="4401185"/>
                <wp:effectExtent l="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440118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605A" w:rsidRDefault="00C92196" w:rsidP="00DF3137">
                            <w:pPr>
                              <w:jc w:val="center"/>
                              <w:rPr>
                                <w:b/>
                                <w:color w:val="000000"/>
                                <w:sz w:val="36"/>
                                <w:szCs w:val="36"/>
                                <w:shd w:val="clear" w:color="auto" w:fill="FFFFFF"/>
                              </w:rPr>
                            </w:pPr>
                            <w:r w:rsidRPr="00C92196">
                              <w:rPr>
                                <w:b/>
                                <w:color w:val="000000"/>
                                <w:sz w:val="36"/>
                                <w:szCs w:val="36"/>
                                <w:shd w:val="clear" w:color="auto" w:fill="FFFFFF"/>
                              </w:rPr>
                              <w:t>ORİJİNAL ADI “AMES ROOM” OLAN AMES ODASI, BİLİNEN İLLÜZYONLAR İÇİNDE EN ŞAŞIRTICI OLANLARINDAN BİRİSİDİR. ODA NORMAL ÖLÇÜLERDE DEĞİLDİR FAKAT BELİRLİ BİR AÇIDAN BAKILDIĞI ZAMAN NORMAL GÖRÜNECEK BİÇİMDE DİZAYN EDİLMİŞTİR VE İÇİNDE HAREKET EDEN İNSANLARIN BOYLARI KISALIP UZUYORMUŞ GİBİ GÖRÜNÜR.</w:t>
                            </w:r>
                          </w:p>
                          <w:p w:rsidR="00C92196" w:rsidRPr="00DF3137" w:rsidRDefault="00C92196" w:rsidP="00DF3137">
                            <w:pPr>
                              <w:jc w:val="center"/>
                              <w:rPr>
                                <w:b/>
                                <w:color w:val="000000"/>
                                <w:sz w:val="36"/>
                                <w:szCs w:val="36"/>
                                <w:shd w:val="clear" w:color="auto" w:fill="FFFFFF"/>
                              </w:rPr>
                            </w:pPr>
                            <w:r>
                              <w:rPr>
                                <w:b/>
                                <w:color w:val="000000"/>
                                <w:sz w:val="36"/>
                                <w:szCs w:val="36"/>
                                <w:shd w:val="clear" w:color="auto" w:fill="FFFFFF"/>
                              </w:rPr>
                              <w:t>GÖRSEL</w:t>
                            </w:r>
                            <w:r w:rsidRPr="00C92196">
                              <w:rPr>
                                <w:b/>
                                <w:color w:val="000000"/>
                                <w:sz w:val="36"/>
                                <w:szCs w:val="36"/>
                                <w:shd w:val="clear" w:color="auto" w:fill="FFFFFF"/>
                              </w:rPr>
                              <w:t xml:space="preserve"> İNCE</w:t>
                            </w:r>
                            <w:r>
                              <w:rPr>
                                <w:b/>
                                <w:color w:val="000000"/>
                                <w:sz w:val="36"/>
                                <w:szCs w:val="36"/>
                                <w:shd w:val="clear" w:color="auto" w:fill="FFFFFF"/>
                              </w:rPr>
                              <w:t>LENİRSE KARTLAR</w:t>
                            </w:r>
                            <w:r w:rsidRPr="00C92196">
                              <w:rPr>
                                <w:b/>
                                <w:color w:val="000000"/>
                                <w:sz w:val="36"/>
                                <w:szCs w:val="36"/>
                                <w:shd w:val="clear" w:color="auto" w:fill="FFFFFF"/>
                              </w:rPr>
                              <w:t xml:space="preserve"> AYNI BOYUTTADIR. </w:t>
                            </w:r>
                            <w:r>
                              <w:rPr>
                                <w:b/>
                                <w:color w:val="000000"/>
                                <w:sz w:val="36"/>
                                <w:szCs w:val="36"/>
                                <w:shd w:val="clear" w:color="auto" w:fill="FFFFFF"/>
                              </w:rPr>
                              <w:t>KARTLARDAN BİRİ</w:t>
                            </w:r>
                            <w:r w:rsidRPr="00C92196">
                              <w:rPr>
                                <w:b/>
                                <w:color w:val="000000"/>
                                <w:sz w:val="36"/>
                                <w:szCs w:val="36"/>
                                <w:shd w:val="clear" w:color="auto" w:fill="FFFFFF"/>
                              </w:rPr>
                              <w:t xml:space="preserve"> GÖZLEMCİYE GÖRE UZAKTA OLDUĞU İÇİN KÜÇÜK GÖRÜNECEKTİR. FAKAT GÖZLEMCİ ODAYI DÜZ ZANNETTİĞİ İÇİN CİSMİ KÜÇÜKMÜŞ GİBİ ALGILAYACAKTIR. BU NEDENLE </w:t>
                            </w:r>
                            <w:r>
                              <w:rPr>
                                <w:b/>
                                <w:color w:val="000000"/>
                                <w:sz w:val="36"/>
                                <w:szCs w:val="36"/>
                                <w:shd w:val="clear" w:color="auto" w:fill="FFFFFF"/>
                              </w:rPr>
                              <w:t>KARTLARI BİRBİRİNİN</w:t>
                            </w:r>
                            <w:r w:rsidRPr="00C92196">
                              <w:rPr>
                                <w:b/>
                                <w:color w:val="000000"/>
                                <w:sz w:val="36"/>
                                <w:szCs w:val="36"/>
                                <w:shd w:val="clear" w:color="auto" w:fill="FFFFFF"/>
                              </w:rPr>
                              <w:t xml:space="preserve"> PARALELİNDE ZANNEDECEK VE GÖRÜNTÜSÜNÜ ORANLI OLARAK KÜÇÜK GÖRECEKTİR.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05pt;margin-top:137.55pt;width:610.4pt;height:346.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" filled="f" fillcolor="white [3201]" stroked="f" strokecolor="#4bacc6 [3208]" strokeweight="5pt">
                <v:stroke linestyle="thickThin"/>
                <v:textbox>
                  <w:txbxContent>
                    <w:p w:rsidR="001C605A" w:rsidRDefault="00C92196" w:rsidP="00DF3137">
                      <w:pPr>
                        <w:jc w:val="center"/>
                        <w:rPr>
                          <w:b/>
                          <w:color w:val="000000"/>
                          <w:sz w:val="36"/>
                          <w:szCs w:val="36"/>
                          <w:shd w:val="clear" w:color="auto" w:fill="FFFFFF"/>
                        </w:rPr>
                      </w:pPr>
                      <w:r w:rsidRPr="00C92196">
                        <w:rPr>
                          <w:b/>
                          <w:color w:val="000000"/>
                          <w:sz w:val="36"/>
                          <w:szCs w:val="36"/>
                          <w:shd w:val="clear" w:color="auto" w:fill="FFFFFF"/>
                        </w:rPr>
                        <w:t>ORİJİNAL ADI “AMES ROOM” OLAN AMES ODASI, BİLİNEN İLLÜZYONLAR İÇİNDE EN ŞAŞIRTICI OLANLARINDAN BİRİSİDİR. ODA NORMAL ÖLÇÜLERDE DEĞİLDİR FAKAT BELİRLİ BİR AÇIDAN BAKILDIĞI ZAMAN NORMAL GÖRÜNECEK BİÇİMDE DİZAYN EDİLMİŞTİR VE İÇİNDE HAREKET EDEN İNSANLARIN BOYLARI KISALIP UZUYORMUŞ GİBİ GÖRÜNÜR.</w:t>
                      </w:r>
                    </w:p>
                    <w:p w:rsidR="00C92196" w:rsidRPr="00DF3137" w:rsidRDefault="00C92196" w:rsidP="00DF3137">
                      <w:pPr>
                        <w:jc w:val="center"/>
                        <w:rPr>
                          <w:b/>
                          <w:color w:val="000000"/>
                          <w:sz w:val="36"/>
                          <w:szCs w:val="36"/>
                          <w:shd w:val="clear" w:color="auto" w:fill="FFFFFF"/>
                        </w:rPr>
                      </w:pPr>
                      <w:r>
                        <w:rPr>
                          <w:b/>
                          <w:color w:val="000000"/>
                          <w:sz w:val="36"/>
                          <w:szCs w:val="36"/>
                          <w:shd w:val="clear" w:color="auto" w:fill="FFFFFF"/>
                        </w:rPr>
                        <w:t>GÖRSEL</w:t>
                      </w:r>
                      <w:r w:rsidRPr="00C92196">
                        <w:rPr>
                          <w:b/>
                          <w:color w:val="000000"/>
                          <w:sz w:val="36"/>
                          <w:szCs w:val="36"/>
                          <w:shd w:val="clear" w:color="auto" w:fill="FFFFFF"/>
                        </w:rPr>
                        <w:t xml:space="preserve"> İNCE</w:t>
                      </w:r>
                      <w:r>
                        <w:rPr>
                          <w:b/>
                          <w:color w:val="000000"/>
                          <w:sz w:val="36"/>
                          <w:szCs w:val="36"/>
                          <w:shd w:val="clear" w:color="auto" w:fill="FFFFFF"/>
                        </w:rPr>
                        <w:t>LENİRSE KARTLAR</w:t>
                      </w:r>
                      <w:r w:rsidRPr="00C92196">
                        <w:rPr>
                          <w:b/>
                          <w:color w:val="000000"/>
                          <w:sz w:val="36"/>
                          <w:szCs w:val="36"/>
                          <w:shd w:val="clear" w:color="auto" w:fill="FFFFFF"/>
                        </w:rPr>
                        <w:t xml:space="preserve"> AYNI BOYUTTADIR. </w:t>
                      </w:r>
                      <w:r>
                        <w:rPr>
                          <w:b/>
                          <w:color w:val="000000"/>
                          <w:sz w:val="36"/>
                          <w:szCs w:val="36"/>
                          <w:shd w:val="clear" w:color="auto" w:fill="FFFFFF"/>
                        </w:rPr>
                        <w:t>KARTLARDAN BİRİ</w:t>
                      </w:r>
                      <w:r w:rsidRPr="00C92196">
                        <w:rPr>
                          <w:b/>
                          <w:color w:val="000000"/>
                          <w:sz w:val="36"/>
                          <w:szCs w:val="36"/>
                          <w:shd w:val="clear" w:color="auto" w:fill="FFFFFF"/>
                        </w:rPr>
                        <w:t xml:space="preserve"> GÖZLEMCİYE GÖRE UZAKTA OLDUĞU İÇİN KÜÇÜK GÖRÜNECEKTİR. FAKAT GÖZLEMCİ ODAYI DÜZ ZANNETTİĞİ İÇİN CİSMİ KÜÇÜKMÜŞ GİBİ ALGILAYACAKTIR. BU NEDENLE </w:t>
                      </w:r>
                      <w:r>
                        <w:rPr>
                          <w:b/>
                          <w:color w:val="000000"/>
                          <w:sz w:val="36"/>
                          <w:szCs w:val="36"/>
                          <w:shd w:val="clear" w:color="auto" w:fill="FFFFFF"/>
                        </w:rPr>
                        <w:t>KARTLARI BİRBİRİNİN</w:t>
                      </w:r>
                      <w:r w:rsidRPr="00C92196">
                        <w:rPr>
                          <w:b/>
                          <w:color w:val="000000"/>
                          <w:sz w:val="36"/>
                          <w:szCs w:val="36"/>
                          <w:shd w:val="clear" w:color="auto" w:fill="FFFFFF"/>
                        </w:rPr>
                        <w:t xml:space="preserve"> PARALELİNDE ZANNEDECEK VE GÖRÜNTÜSÜNÜ ORANLI OLARAK KÜÇÜK GÖRECEKTİR.</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1217930</wp:posOffset>
                </wp:positionH>
                <wp:positionV relativeFrom="margin">
                  <wp:posOffset>-104140</wp:posOffset>
                </wp:positionV>
                <wp:extent cx="5880735" cy="1851025"/>
                <wp:effectExtent l="31750" t="0" r="21590" b="1270"/>
                <wp:wrapSquare wrapText="bothSides"/>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0735" cy="1851025"/>
                        </a:xfrm>
                        <a:prstGeom prst="rect">
                          <a:avLst/>
                        </a:prstGeom>
                        <a:extLst>
                          <a:ext uri="{AF507438-7753-43E0-B8FC-AC1667EBCBE1}">
                            <a14:hiddenEffects xmlns:a14="http://schemas.microsoft.com/office/drawing/2010/main">
                              <a:effectLst/>
                            </a14:hiddenEffects>
                          </a:ext>
                        </a:extLst>
                      </wps:spPr>
                      <wps:txbx>
                        <w:txbxContent>
                          <w:p w:rsidR="00920983" w:rsidRDefault="00920983" w:rsidP="00920983">
                            <w:pPr>
                              <w:pStyle w:val="NormalWeb"/>
                              <w:spacing w:before="0" w:beforeAutospacing="0" w:after="0" w:afterAutospacing="0"/>
                              <w:jc w:val="center"/>
                            </w:pPr>
                            <w:r>
                              <w:rPr>
                                <w:rFonts w:ascii="Impact" w:hAnsi="Impact"/>
                                <w:color w:val="B2A1C7" w:themeColor="accent4" w:themeTint="99"/>
                                <w:sz w:val="64"/>
                                <w:szCs w:val="64"/>
                                <w14:textOutline w14:w="28575" w14:cap="flat" w14:cmpd="sng" w14:algn="ctr">
                                  <w14:solidFill>
                                    <w14:srgbClr w14:val="000000"/>
                                  </w14:solidFill>
                                  <w14:prstDash w14:val="solid"/>
                                  <w14:round/>
                                </w14:textOutline>
                              </w:rPr>
                              <w:t>AMES'İN ODASI</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7" type="#_x0000_t202" style="position:absolute;margin-left:95.9pt;margin-top:-8.2pt;width:463.05pt;height:1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" filled="f" stroked="f">
                <o:lock v:ext="edit" shapetype="t"/>
                <v:textbox style="mso-fit-shape-to-text:t">
                  <w:txbxContent>
                    <w:p w:rsidR="00920983" w:rsidRDefault="00920983" w:rsidP="00920983">
                      <w:pPr>
                        <w:pStyle w:val="NormalWeb"/>
                        <w:spacing w:before="0" w:beforeAutospacing="0" w:after="0" w:afterAutospacing="0"/>
                        <w:jc w:val="center"/>
                      </w:pPr>
                      <w:r>
                        <w:rPr>
                          <w:rFonts w:ascii="Impact" w:hAnsi="Impact"/>
                          <w:color w:val="B2A1C7" w:themeColor="accent4" w:themeTint="99"/>
                          <w:sz w:val="64"/>
                          <w:szCs w:val="64"/>
                          <w14:textOutline w14:w="28575" w14:cap="flat" w14:cmpd="sng" w14:algn="ctr">
                            <w14:solidFill>
                              <w14:srgbClr w14:val="000000"/>
                            </w14:solidFill>
                            <w14:prstDash w14:val="solid"/>
                            <w14:round/>
                          </w14:textOutline>
                        </w:rPr>
                        <w:t>AMES'İN ODASI</w:t>
                      </w:r>
                    </w:p>
                  </w:txbxContent>
                </v:textbox>
                <w10:wrap type="square" anchorx="margin" anchory="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-500380</wp:posOffset>
                </wp:positionH>
                <wp:positionV relativeFrom="paragraph">
                  <wp:posOffset>-380365</wp:posOffset>
                </wp:positionV>
                <wp:extent cx="9867900" cy="6588125"/>
                <wp:effectExtent l="199390" t="195580" r="191135" b="19812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6588125"/>
                        </a:xfrm>
                        <a:prstGeom prst="ellipse">
                          <a:avLst/>
                        </a:prstGeom>
                        <a:noFill/>
                        <a:ln w="3810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6843" id="Oval 4" o:spid="_x0000_s1026" style="position:absolute;margin-left:-39.4pt;margin-top:-29.95pt;width:777pt;height:5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" filled="f" strokecolor="#ffc000" strokeweight="30pt"/>
            </w:pict>
          </mc:Fallback>
        </mc:AlternateContent>
      </w:r>
    </w:p>
    <w:sectPr w:rsidR="003B5171" w:rsidSect="0085086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69"/>
    <w:rsid w:val="00053626"/>
    <w:rsid w:val="000B4947"/>
    <w:rsid w:val="0015466E"/>
    <w:rsid w:val="001C605A"/>
    <w:rsid w:val="00295049"/>
    <w:rsid w:val="002F337F"/>
    <w:rsid w:val="003B5171"/>
    <w:rsid w:val="0044720A"/>
    <w:rsid w:val="004B7A0E"/>
    <w:rsid w:val="004C577C"/>
    <w:rsid w:val="004D3DF6"/>
    <w:rsid w:val="00540409"/>
    <w:rsid w:val="006407AE"/>
    <w:rsid w:val="006C000F"/>
    <w:rsid w:val="00850869"/>
    <w:rsid w:val="00920983"/>
    <w:rsid w:val="009463DA"/>
    <w:rsid w:val="00A61266"/>
    <w:rsid w:val="00A73B83"/>
    <w:rsid w:val="00B21EA7"/>
    <w:rsid w:val="00BB31F3"/>
    <w:rsid w:val="00C0616A"/>
    <w:rsid w:val="00C21CEA"/>
    <w:rsid w:val="00C735A3"/>
    <w:rsid w:val="00C92196"/>
    <w:rsid w:val="00D66073"/>
    <w:rsid w:val="00DA46B3"/>
    <w:rsid w:val="00DF3137"/>
    <w:rsid w:val="00FF0FDA"/>
    <w:rsid w:val="00FF1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8C720-974B-419A-B48B-22A05D9C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09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ilknur</cp:lastModifiedBy>
  <cp:revision>2</cp:revision>
  <cp:lastPrinted>2015-03-13T11:53:00Z</cp:lastPrinted>
  <dcterms:created xsi:type="dcterms:W3CDTF">2018-03-26T14:56:00Z</dcterms:created>
  <dcterms:modified xsi:type="dcterms:W3CDTF">2018-03-26T14:56:00Z</dcterms:modified>
</cp:coreProperties>
</file>