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35" w:rsidRDefault="00F9363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39.75pt;mso-position-horizontal:left;mso-position-horizontal-relative:char;mso-position-vertical:top;mso-position-vertical-relative:line">
            <v:imagedata r:id="rId4" o:title=""/>
          </v:shape>
        </w:pict>
      </w:r>
    </w:p>
    <w:p w:rsidR="00F93635" w:rsidRDefault="00F93635"/>
    <w:p w:rsidR="00F93635" w:rsidRDefault="003337A7">
      <w:r>
        <w:rPr>
          <w:b/>
          <w:sz w:val="28"/>
          <w:szCs w:val="28"/>
        </w:rPr>
        <w:t>ÇORUM - MERKEZ - YILDIRIM BEYAZIT İMAM HATİP ORTAOKULU</w:t>
      </w:r>
    </w:p>
    <w:p w:rsidR="00F93635" w:rsidRDefault="00F93635"/>
    <w:tbl>
      <w:tblPr>
        <w:tblStyle w:val="table1"/>
        <w:tblW w:w="5100" w:type="pct"/>
        <w:tblInd w:w="1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88"/>
        <w:gridCol w:w="2644"/>
        <w:gridCol w:w="418"/>
        <w:gridCol w:w="899"/>
        <w:gridCol w:w="664"/>
        <w:gridCol w:w="837"/>
        <w:gridCol w:w="443"/>
        <w:gridCol w:w="417"/>
        <w:gridCol w:w="758"/>
        <w:gridCol w:w="279"/>
        <w:gridCol w:w="279"/>
        <w:gridCol w:w="265"/>
        <w:gridCol w:w="279"/>
        <w:gridCol w:w="279"/>
        <w:gridCol w:w="279"/>
        <w:gridCol w:w="265"/>
        <w:gridCol w:w="279"/>
        <w:gridCol w:w="279"/>
        <w:gridCol w:w="279"/>
        <w:gridCol w:w="265"/>
        <w:gridCol w:w="279"/>
        <w:gridCol w:w="279"/>
        <w:gridCol w:w="279"/>
        <w:gridCol w:w="265"/>
        <w:gridCol w:w="279"/>
        <w:gridCol w:w="265"/>
        <w:gridCol w:w="265"/>
        <w:gridCol w:w="265"/>
        <w:gridCol w:w="265"/>
        <w:gridCol w:w="279"/>
        <w:gridCol w:w="279"/>
        <w:gridCol w:w="265"/>
        <w:gridCol w:w="279"/>
      </w:tblGrid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nfStyle w:val="100000000000"/>
        </w:trPr>
        <w:tc>
          <w:tcPr>
            <w:tcW w:w="50" w:type="dxa"/>
          </w:tcPr>
          <w:p w:rsidR="00F93635" w:rsidRDefault="00F93635"/>
        </w:tc>
        <w:tc>
          <w:tcPr>
            <w:tcW w:w="150" w:type="dxa"/>
          </w:tcPr>
          <w:p w:rsidR="00F93635" w:rsidRDefault="00F93635"/>
        </w:tc>
        <w:tc>
          <w:tcPr>
            <w:tcW w:w="50" w:type="dxa"/>
          </w:tcPr>
          <w:p w:rsidR="00F93635" w:rsidRDefault="00F93635"/>
        </w:tc>
        <w:tc>
          <w:tcPr>
            <w:tcW w:w="50" w:type="dxa"/>
          </w:tcPr>
          <w:p w:rsidR="00F93635" w:rsidRDefault="00F93635"/>
        </w:tc>
        <w:tc>
          <w:tcPr>
            <w:tcW w:w="200" w:type="dxa"/>
            <w:gridSpan w:val="5"/>
            <w:vAlign w:val="center"/>
          </w:tcPr>
          <w:p w:rsidR="00F93635" w:rsidRDefault="003337A7">
            <w:pPr>
              <w:jc w:val="center"/>
            </w:pPr>
            <w:r>
              <w:t>Sıralama</w:t>
            </w:r>
          </w:p>
        </w:tc>
        <w:tc>
          <w:tcPr>
            <w:tcW w:w="600" w:type="dxa"/>
            <w:gridSpan w:val="4"/>
            <w:vAlign w:val="center"/>
          </w:tcPr>
          <w:p w:rsidR="00F93635" w:rsidRDefault="003337A7">
            <w:pPr>
              <w:jc w:val="center"/>
            </w:pPr>
            <w:r>
              <w:t>Trk.</w:t>
            </w:r>
          </w:p>
        </w:tc>
        <w:tc>
          <w:tcPr>
            <w:tcW w:w="600" w:type="dxa"/>
            <w:gridSpan w:val="4"/>
            <w:vAlign w:val="center"/>
          </w:tcPr>
          <w:p w:rsidR="00F93635" w:rsidRDefault="003337A7">
            <w:pPr>
              <w:jc w:val="center"/>
            </w:pPr>
            <w:r>
              <w:t>Mat.</w:t>
            </w:r>
          </w:p>
        </w:tc>
        <w:tc>
          <w:tcPr>
            <w:tcW w:w="600" w:type="dxa"/>
            <w:gridSpan w:val="4"/>
            <w:vAlign w:val="center"/>
          </w:tcPr>
          <w:p w:rsidR="00F93635" w:rsidRDefault="003337A7">
            <w:pPr>
              <w:jc w:val="center"/>
            </w:pPr>
            <w:r>
              <w:t>Fen. B.</w:t>
            </w:r>
          </w:p>
        </w:tc>
        <w:tc>
          <w:tcPr>
            <w:tcW w:w="600" w:type="dxa"/>
            <w:gridSpan w:val="4"/>
            <w:vAlign w:val="center"/>
          </w:tcPr>
          <w:p w:rsidR="00F93635" w:rsidRDefault="003337A7">
            <w:pPr>
              <w:jc w:val="center"/>
            </w:pPr>
            <w:r>
              <w:t>Sos. B.</w:t>
            </w:r>
          </w:p>
        </w:tc>
        <w:tc>
          <w:tcPr>
            <w:tcW w:w="600" w:type="dxa"/>
            <w:gridSpan w:val="4"/>
            <w:vAlign w:val="center"/>
          </w:tcPr>
          <w:p w:rsidR="00F93635" w:rsidRDefault="003337A7">
            <w:pPr>
              <w:jc w:val="center"/>
            </w:pPr>
            <w:r>
              <w:t>Din. K.</w:t>
            </w:r>
          </w:p>
        </w:tc>
        <w:tc>
          <w:tcPr>
            <w:tcW w:w="600" w:type="dxa"/>
            <w:gridSpan w:val="4"/>
            <w:vAlign w:val="center"/>
          </w:tcPr>
          <w:p w:rsidR="00F93635" w:rsidRDefault="003337A7">
            <w:pPr>
              <w:jc w:val="center"/>
            </w:pPr>
            <w:r>
              <w:t xml:space="preserve">İng. </w:t>
            </w:r>
          </w:p>
        </w:tc>
      </w:tr>
      <w:tr w:rsidR="00165456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Sınıf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Ad Soyad</w:t>
            </w:r>
          </w:p>
        </w:tc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No</w:t>
            </w:r>
          </w:p>
        </w:tc>
        <w:tc>
          <w:tcPr>
            <w:tcW w:w="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Puan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Şube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Kurum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İlçe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İl</w:t>
            </w:r>
          </w:p>
        </w:tc>
        <w:tc>
          <w:tcPr>
            <w:tcW w:w="4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Genel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N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D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Y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B</w:t>
            </w:r>
          </w:p>
        </w:tc>
        <w:tc>
          <w:tcPr>
            <w:tcW w:w="150" w:type="dxa"/>
            <w:tcBorders>
              <w:bottom w:val="single" w:sz="1" w:space="0" w:color="0000FF"/>
            </w:tcBorders>
            <w:shd w:val="clear" w:color="auto" w:fill="F4F4F4"/>
          </w:tcPr>
          <w:p w:rsidR="00F93635" w:rsidRDefault="003337A7">
            <w:r>
              <w:rPr>
                <w:sz w:val="16"/>
                <w:szCs w:val="16"/>
              </w:rPr>
              <w:t>N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AHMET TAHA ATEŞ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477.674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Z ECRİN BOYVAT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479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475.814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 HAKAN SARIKAYA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764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472.093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ABDULLAH ÖZŞAHİN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466.512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ERDEM VARAN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464.651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A FURKAN TOKMAK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442.326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MESUT KARAKURT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440.465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NEŞE KARACAÖREN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440.465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OSMAN BEZİRCİ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436.744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EMRULLAH KEPÇE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436.744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ONUR ŞAMLI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433.023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CE LİN ÖZ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433.023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HAMZA FAZLI ÖLÇER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429.302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SEVDE BÖLÜKBAŞ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423.721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lastRenderedPageBreak/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RUKİYE ÇAM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EYMEN 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478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414.419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MELİH EGE BUDAK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410.698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ASLI NUR AĞAÇ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410.698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ŞİFA ZEYNEP AKSOY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408.837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TAHA KILICÇI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399.535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227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BETÜL NEVA ÖZKAN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397.674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ZE NEP DEMİREL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397.674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AHMET ERHAN TELEL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392.093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273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ŞAHİN RABİA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285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392.093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273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S DE NA  SAĞLAM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388.372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NAZMİYEGÜL KARTAL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388.372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YİĞİT MU ABKANB 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907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388.372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CİHAD BE K KOÇAK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262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388.372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NİSANUR KEPÇE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386.512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EMRE KATIRANCI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382.791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EMİN KARACA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382.791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ECRİN BERBER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380.93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GÖKMEN TAHA IŞIK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379.07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GİZEM ÜNSAL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379.07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MERTALİ AKBAŞ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379.07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ŞÜHEDA YARDIMCI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377.209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SEDEF TOPCU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377.209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lastRenderedPageBreak/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KUBAN EFE ARSLAN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373.488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MUSAB YİĞİT PEKCA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371.628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ZEYNEP ARICI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371.628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YUSUF SUNAR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371.628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ZEYNEP SUDE BATIR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367.907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450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ELİF KABACA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366.047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465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TALHA EMİR  ŞENER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364.186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483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AHMET ĞAKAN EBİL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364.186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483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ESİLA NAS KAYA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362.326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496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ZEYNEP YAĞMUR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360.465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TALHA ODABAŞ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358.605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ŞEYMANUR KAYA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356.744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538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BUSE ÇAPAR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356.744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538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METİN EFE TAŞ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435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354.884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YILDIRAY ALATAŞ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354.884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ER AU   KABAKDE 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353.023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573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ALİ BURAK ZÖ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353.023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573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İREM DAL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351.163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NUR YILMAZ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351.163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BÜŞRA ÇATAL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349.302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604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BÜŞRA KARALI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349.302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604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AHMET SARITAŞ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409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347.442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MELEK ZEHRA SERT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345.581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634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lastRenderedPageBreak/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ELİF ŞAHİN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343.721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ELİF  AŞICI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685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KÜBRA KÜMBÜL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685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AHMET YAS N ÇETİN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338.14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701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TUĞBA KARAÖ Z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338.14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701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 STAFA SAİT TURA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407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338.14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701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 NEP ÇAKMAK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336.279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SENA ÇAKMAK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334.419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731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ESLEM KESGİN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389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334.419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731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MERYEM ÇOBAN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332.558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EMİRHAN KINALI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330.698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758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MEHMET ŞANAL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330.698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758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FURKAN POLAT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328.837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FIRAT EFE MUMCU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328.837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MEHMET EFE TURAN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404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325.116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YAREN ERDAL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325.116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BEYTUIIAH ÇEIİKBA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325.116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SEHER GÜRSOY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317.674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856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İRFM SOYOCAK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315.814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BÜŞRANUR ÖZTÜRK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310.233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MÜNEVVER CESARE T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310.233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 SEFERTEKMEN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308.372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936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ENES TEKÇAM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308.372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936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lastRenderedPageBreak/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BE KA  BALTALI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304.651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963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ELİF SUDE KAMAN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302.791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977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ELİFNAZ BUĞA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302.791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977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 EREN BUDAK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300.93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995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YUNUSEMRE KAYA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346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300.93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995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SUDENAZ KÖSE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300.93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995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ZEYNEP TOLAN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356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295.349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1037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NAGİHAN KIR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293.488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1056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ÖM?  KEREM KODAZ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293.488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1056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HİRANUR KAYA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291.628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İREMZEYNEPSONDÜL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291.628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1074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EMİRHAN TOPUZ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401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289.767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1092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FATMANUR YÜKSEL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287.907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MEDİNE GEL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274.884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1205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ELİF NUR ÖREMİŞ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273.023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M   ES   MAZ MYIL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271.163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1232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ZE NEP BAYIN IR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429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265.581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1277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ZEYNEP ŞAHİN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375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260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ERE  KAPLAN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392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260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YAVUZSELİMKABACA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335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258.14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1338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5/C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EMNEYIL ? Z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258.14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1338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İSMAİL TAHASAYLAN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256.279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1355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EMİNEİNCE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365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250.698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1392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lastRenderedPageBreak/>
              <w:t>5/F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BERAT KAYA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245.116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218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1430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H A  SA N M E TİN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184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235.814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226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1514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5/B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SİNEM GÜRSOY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302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226.512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233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1577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5/E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K RŞAT  AŞAR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206.047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</w:t>
            </w:r>
          </w:p>
        </w:tc>
      </w:tr>
      <w:tr w:rsidR="00F93635" w:rsidTr="00F936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5/D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SÜMEYYE ÇATAL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316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206.047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132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241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1715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9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6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11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4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7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3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8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0</w:t>
            </w:r>
          </w:p>
        </w:tc>
        <w:tc>
          <w:tcPr>
            <w:tcW w:w="0" w:type="dxa"/>
            <w:vAlign w:val="center"/>
          </w:tcPr>
          <w:p w:rsidR="00F93635" w:rsidRDefault="003337A7">
            <w:r>
              <w:rPr>
                <w:sz w:val="14"/>
                <w:szCs w:val="14"/>
              </w:rPr>
              <w:t>2</w:t>
            </w:r>
          </w:p>
        </w:tc>
      </w:tr>
    </w:tbl>
    <w:p w:rsidR="003337A7" w:rsidRDefault="003337A7"/>
    <w:sectPr w:rsidR="003337A7" w:rsidSect="00F93635">
      <w:pgSz w:w="16837" w:h="11905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93635"/>
    <w:rsid w:val="00165456"/>
    <w:rsid w:val="003337A7"/>
    <w:rsid w:val="00F93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936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F93635"/>
    <w:rPr>
      <w:vertAlign w:val="superscript"/>
    </w:rPr>
  </w:style>
  <w:style w:type="table" w:customStyle="1" w:styleId="table1">
    <w:name w:val="table1"/>
    <w:uiPriority w:val="99"/>
    <w:rsid w:val="00F93635"/>
    <w:tblPr>
      <w:tblBorders>
        <w:top w:val="single" w:sz="1" w:space="0" w:color="CCCCCC"/>
        <w:left w:val="single" w:sz="1" w:space="0" w:color="CCCCCC"/>
        <w:bottom w:val="single" w:sz="1" w:space="0" w:color="CCCCCC"/>
        <w:right w:val="single" w:sz="1" w:space="0" w:color="CCCCCC"/>
        <w:insideH w:val="single" w:sz="1" w:space="0" w:color="CCCCCC"/>
        <w:insideV w:val="single" w:sz="1" w:space="0" w:color="CCCCC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tblPr/>
      <w:tcPr>
        <w:shd w:val="clear" w:color="auto" w:fill="F4F4F4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1677</Words>
  <Characters>9565</Characters>
  <Application>Microsoft Office Word</Application>
  <DocSecurity>0</DocSecurity>
  <Lines>79</Lines>
  <Paragraphs>22</Paragraphs>
  <ScaleCrop>false</ScaleCrop>
  <Company>Silentall.Com Team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2019-01-05T11:23:00Z</dcterms:created>
  <dcterms:modified xsi:type="dcterms:W3CDTF">2019-01-05T11:23:00Z</dcterms:modified>
</cp:coreProperties>
</file>