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9D" w:rsidRDefault="00A531B6" w:rsidP="009E11EF">
      <w:pPr>
        <w:pStyle w:val="AralkYok"/>
        <w:jc w:val="center"/>
      </w:pPr>
      <w:r w:rsidRPr="00990ED2">
        <w:t xml:space="preserve">YILDIRIM BEYAZIT İMAM HATİP ORTAOKULU </w:t>
      </w:r>
    </w:p>
    <w:p w:rsidR="00E761E1" w:rsidRPr="00990ED2" w:rsidRDefault="00AF1D9D" w:rsidP="009E11EF">
      <w:pPr>
        <w:pStyle w:val="AralkYok"/>
        <w:jc w:val="center"/>
      </w:pPr>
      <w:r w:rsidRPr="00AF1D9D">
        <w:t>HAZİRAN VE EYLÜL AYLARI</w:t>
      </w:r>
      <w:r w:rsidRPr="00AF1D9D">
        <w:rPr>
          <w:rFonts w:ascii="Times New Roman" w:hAnsi="Times New Roman" w:cs="Times New Roman"/>
          <w:color w:val="000000"/>
          <w:szCs w:val="14"/>
          <w:shd w:val="clear" w:color="auto" w:fill="D2D6DE"/>
        </w:rPr>
        <w:t xml:space="preserve"> </w:t>
      </w:r>
      <w:r w:rsidR="00A531B6" w:rsidRPr="00990ED2">
        <w:t>DEĞERLENDİRME RAPORU</w:t>
      </w:r>
    </w:p>
    <w:p w:rsidR="00A531B6" w:rsidRPr="00990ED2" w:rsidRDefault="00A531B6" w:rsidP="00990ED2">
      <w:pPr>
        <w:pStyle w:val="AralkYok"/>
      </w:pPr>
    </w:p>
    <w:p w:rsidR="00E761E1" w:rsidRPr="00990ED2" w:rsidRDefault="00E761E1" w:rsidP="00990ED2">
      <w:pPr>
        <w:pStyle w:val="AralkYok"/>
      </w:pPr>
      <w:r w:rsidRPr="00990ED2">
        <w:t xml:space="preserve">1.  EĞİTİM ORTAMLARI VE FİZİKİ </w:t>
      </w:r>
      <w:r w:rsidR="000B0968" w:rsidRPr="00990ED2">
        <w:t>İMKÂNLAR</w:t>
      </w:r>
      <w:r w:rsidRPr="00990ED2">
        <w:t xml:space="preserve"> ALANI </w:t>
      </w:r>
    </w:p>
    <w:p w:rsidR="00BA41E7" w:rsidRPr="00990ED2" w:rsidRDefault="00BA41E7" w:rsidP="00990ED2">
      <w:pPr>
        <w:pStyle w:val="AralkYok"/>
        <w:rPr>
          <w:color w:val="000000" w:themeColor="text1"/>
        </w:rPr>
      </w:pPr>
      <w:proofErr w:type="gramStart"/>
      <w:r w:rsidRPr="00990ED2">
        <w:rPr>
          <w:color w:val="000000" w:themeColor="text1"/>
        </w:rPr>
        <w:t>a</w:t>
      </w:r>
      <w:proofErr w:type="gramEnd"/>
      <w:r w:rsidRPr="00990ED2">
        <w:rPr>
          <w:color w:val="000000" w:themeColor="text1"/>
        </w:rPr>
        <w:t>.Yeni inşa edilecek okul binalarında geleneksel mimarimiz (Selçuklu-Osmanlı mimari) sanatımızın özelliklerini taşıyan binalarda bulunacak konferans salonu, kütüphane, okuma salonu, laboratuvar, söyleşi odası, zümre, grup, çalışma odaları, veli kabul mekanı, atölyeler vb. eğitim ortamları başarıyı olumlu yönde etkiler.</w:t>
      </w:r>
    </w:p>
    <w:p w:rsidR="00BA41E7" w:rsidRPr="00990ED2" w:rsidRDefault="00BA41E7" w:rsidP="00990ED2">
      <w:pPr>
        <w:pStyle w:val="AralkYok"/>
        <w:rPr>
          <w:color w:val="000000" w:themeColor="text1"/>
        </w:rPr>
      </w:pPr>
      <w:proofErr w:type="gramStart"/>
      <w:r w:rsidRPr="00990ED2">
        <w:rPr>
          <w:color w:val="000000" w:themeColor="text1"/>
        </w:rPr>
        <w:t>b</w:t>
      </w:r>
      <w:proofErr w:type="gramEnd"/>
      <w:r w:rsidRPr="00990ED2">
        <w:rPr>
          <w:color w:val="000000" w:themeColor="text1"/>
        </w:rPr>
        <w:t>. Okul kütüphanesinin, sınıf kitaplıklarının zenginleştirilmesi ve okuma köşeleri öğrencilerin okuma alışkanlığı kazanmasına olumlu yönde katkı sağlar.</w:t>
      </w:r>
    </w:p>
    <w:p w:rsidR="003F40CC" w:rsidRPr="00990ED2" w:rsidRDefault="003F40CC" w:rsidP="00990ED2">
      <w:pPr>
        <w:pStyle w:val="AralkYok"/>
        <w:rPr>
          <w:color w:val="000000" w:themeColor="text1"/>
        </w:rPr>
      </w:pPr>
      <w:proofErr w:type="gramStart"/>
      <w:r w:rsidRPr="00990ED2">
        <w:rPr>
          <w:color w:val="000000" w:themeColor="text1"/>
        </w:rPr>
        <w:t>c</w:t>
      </w:r>
      <w:proofErr w:type="gramEnd"/>
      <w:r w:rsidRPr="00990ED2">
        <w:rPr>
          <w:color w:val="000000" w:themeColor="text1"/>
        </w:rPr>
        <w:t>. Okul ve pansiyonlardaki uygun mekânlar hat, ebru, minyatür, tezhip, karakalem, fotoğraf, karikatür levhaları ve özgün söz, vecize, ayet ve hadislerle donatılması öğrencilerin kültürel değerlerimizle iç içe olmasına katkı sağlar. LCD ekranlarda cami, medrese, külliye vb. eserlerin yansıtılabilir.</w:t>
      </w:r>
    </w:p>
    <w:p w:rsidR="003F40CC" w:rsidRPr="00990ED2" w:rsidRDefault="00260FF5" w:rsidP="00990ED2">
      <w:pPr>
        <w:pStyle w:val="AralkYok"/>
        <w:rPr>
          <w:color w:val="000000" w:themeColor="text1"/>
        </w:rPr>
      </w:pPr>
      <w:proofErr w:type="gramStart"/>
      <w:r w:rsidRPr="00990ED2">
        <w:rPr>
          <w:color w:val="000000" w:themeColor="text1"/>
        </w:rPr>
        <w:t>d</w:t>
      </w:r>
      <w:proofErr w:type="gramEnd"/>
      <w:r w:rsidRPr="00990ED2">
        <w:rPr>
          <w:color w:val="000000" w:themeColor="text1"/>
        </w:rPr>
        <w:t xml:space="preserve">. </w:t>
      </w:r>
      <w:r w:rsidR="003F40CC" w:rsidRPr="00990ED2">
        <w:rPr>
          <w:color w:val="000000" w:themeColor="text1"/>
        </w:rPr>
        <w:t xml:space="preserve">Okul binalarının yapımında öğrencilerin seveceği renk ve tasarımlar kullanılır. Renk tercihinde öğrencilerin de görüşleri alınır. </w:t>
      </w:r>
    </w:p>
    <w:p w:rsidR="003F40CC" w:rsidRPr="00990ED2" w:rsidRDefault="00260FF5" w:rsidP="00990ED2">
      <w:pPr>
        <w:pStyle w:val="AralkYok"/>
        <w:rPr>
          <w:color w:val="000000" w:themeColor="text1"/>
        </w:rPr>
      </w:pPr>
      <w:proofErr w:type="gramStart"/>
      <w:r w:rsidRPr="00990ED2">
        <w:rPr>
          <w:color w:val="000000" w:themeColor="text1"/>
        </w:rPr>
        <w:t>e</w:t>
      </w:r>
      <w:proofErr w:type="gramEnd"/>
      <w:r w:rsidR="003F40CC" w:rsidRPr="00990ED2">
        <w:rPr>
          <w:color w:val="000000" w:themeColor="text1"/>
        </w:rPr>
        <w:t xml:space="preserve">.  </w:t>
      </w:r>
      <w:r w:rsidRPr="00990ED2">
        <w:rPr>
          <w:color w:val="000000" w:themeColor="text1"/>
        </w:rPr>
        <w:t>Sınıf isimlendirmeleri yapılabilir</w:t>
      </w:r>
      <w:r w:rsidR="003F40CC" w:rsidRPr="00990ED2">
        <w:rPr>
          <w:color w:val="000000" w:themeColor="text1"/>
        </w:rPr>
        <w:t>.  Bilim ve medeniyet tarihimizde,  ilim, hikmet,  sanat ve spor dünyamızdan öncü şahsiyetlerin isimlerinden sınıfl</w:t>
      </w:r>
      <w:r w:rsidRPr="00990ED2">
        <w:rPr>
          <w:color w:val="000000" w:themeColor="text1"/>
        </w:rPr>
        <w:t>ara isim verilerken yararlanılması uygundur</w:t>
      </w:r>
      <w:r w:rsidR="003F40CC" w:rsidRPr="00990ED2">
        <w:rPr>
          <w:color w:val="000000" w:themeColor="text1"/>
        </w:rPr>
        <w:t xml:space="preserve">. </w:t>
      </w:r>
    </w:p>
    <w:p w:rsidR="003F40CC" w:rsidRPr="00990ED2" w:rsidRDefault="003F40CC" w:rsidP="00990ED2">
      <w:pPr>
        <w:pStyle w:val="AralkYok"/>
        <w:rPr>
          <w:color w:val="000000" w:themeColor="text1"/>
        </w:rPr>
      </w:pPr>
      <w:proofErr w:type="gramStart"/>
      <w:r w:rsidRPr="00990ED2">
        <w:rPr>
          <w:color w:val="000000" w:themeColor="text1"/>
        </w:rPr>
        <w:t>h</w:t>
      </w:r>
      <w:proofErr w:type="gramEnd"/>
      <w:r w:rsidRPr="00990ED2">
        <w:rPr>
          <w:color w:val="000000" w:themeColor="text1"/>
        </w:rPr>
        <w:t>.  İmkanı olan okullarda derslere göre sınıflar oluşturulur. Bu sınıflar her bir ders için gerekli olan eğitim araç ve gereçleri ile donatılır. Fiziki ortamlar dersin gereklerine göre düzenlen</w:t>
      </w:r>
      <w:r w:rsidR="00260FF5" w:rsidRPr="00990ED2">
        <w:rPr>
          <w:color w:val="000000" w:themeColor="text1"/>
        </w:rPr>
        <w:t>mesi uygundur</w:t>
      </w:r>
      <w:r w:rsidRPr="00990ED2">
        <w:rPr>
          <w:color w:val="000000" w:themeColor="text1"/>
        </w:rPr>
        <w:t xml:space="preserve">. </w:t>
      </w:r>
    </w:p>
    <w:p w:rsidR="003F40CC" w:rsidRPr="00990ED2" w:rsidRDefault="00260FF5" w:rsidP="00990ED2">
      <w:pPr>
        <w:pStyle w:val="AralkYok"/>
        <w:rPr>
          <w:color w:val="000000" w:themeColor="text1"/>
        </w:rPr>
      </w:pPr>
      <w:proofErr w:type="gramStart"/>
      <w:r w:rsidRPr="00990ED2">
        <w:rPr>
          <w:color w:val="000000" w:themeColor="text1"/>
        </w:rPr>
        <w:t>f</w:t>
      </w:r>
      <w:proofErr w:type="gramEnd"/>
      <w:r w:rsidRPr="00990ED2">
        <w:rPr>
          <w:color w:val="000000" w:themeColor="text1"/>
        </w:rPr>
        <w:t>. U düzeni şeklinde hazırlanan Kur'an Okuma (Tilavet) Odası" olması dersin verimliliği açısından gereklidir. Sıraların kaldırılarak rahle konulması daha güzel olur.</w:t>
      </w:r>
    </w:p>
    <w:p w:rsidR="00260FF5" w:rsidRPr="00990ED2" w:rsidRDefault="00260FF5" w:rsidP="00990ED2">
      <w:pPr>
        <w:pStyle w:val="AralkYok"/>
        <w:rPr>
          <w:color w:val="000000" w:themeColor="text1"/>
        </w:rPr>
      </w:pPr>
      <w:proofErr w:type="gramStart"/>
      <w:r w:rsidRPr="00990ED2">
        <w:rPr>
          <w:color w:val="000000" w:themeColor="text1"/>
        </w:rPr>
        <w:t>g.</w:t>
      </w:r>
      <w:proofErr w:type="gramEnd"/>
      <w:r w:rsidRPr="00990ED2">
        <w:rPr>
          <w:color w:val="000000" w:themeColor="text1"/>
        </w:rPr>
        <w:t xml:space="preserve"> Okulların bitişiğine Tatbikat Camii yapılması elzemdir.</w:t>
      </w:r>
    </w:p>
    <w:p w:rsidR="00305656" w:rsidRPr="00990ED2" w:rsidRDefault="00305656" w:rsidP="00990ED2">
      <w:pPr>
        <w:pStyle w:val="AralkYok"/>
      </w:pPr>
      <w:r w:rsidRPr="00990ED2">
        <w:t xml:space="preserve">-Proje okullarında sunulan </w:t>
      </w:r>
      <w:proofErr w:type="gramStart"/>
      <w:r w:rsidRPr="00990ED2">
        <w:t>imkanların</w:t>
      </w:r>
      <w:proofErr w:type="gramEnd"/>
      <w:r w:rsidRPr="00990ED2">
        <w:t xml:space="preserve"> diğer okullarda da yapılabilecek en uygun şekilde uygulanması yararlı olacaktır.</w:t>
      </w:r>
    </w:p>
    <w:p w:rsidR="00305656" w:rsidRPr="00990ED2" w:rsidRDefault="00305656" w:rsidP="00990ED2">
      <w:pPr>
        <w:pStyle w:val="AralkYok"/>
      </w:pPr>
      <w:r w:rsidRPr="00990ED2">
        <w:tab/>
        <w:t xml:space="preserve">-Okuma köşeleri, </w:t>
      </w:r>
      <w:proofErr w:type="gramStart"/>
      <w:r w:rsidRPr="00990ED2">
        <w:t>derslikler,z</w:t>
      </w:r>
      <w:proofErr w:type="gramEnd"/>
      <w:r w:rsidRPr="00990ED2">
        <w:t>-kütüphaneler, akıllı tahtalar okul ortamında rahatlıkla uygulanabilir.</w:t>
      </w:r>
    </w:p>
    <w:p w:rsidR="00990ED2" w:rsidRPr="00990ED2" w:rsidRDefault="00990ED2" w:rsidP="00990ED2">
      <w:pPr>
        <w:pStyle w:val="AralkYok"/>
      </w:pPr>
      <w:r w:rsidRPr="00990ED2">
        <w:t xml:space="preserve">      Yeni inşa edilecek okul binalarının geleneksel mimari ile modern mimarinin sentezlenmesiyle yapılması, bilimsel çalışmalar için atölyeler ve </w:t>
      </w:r>
      <w:proofErr w:type="spellStart"/>
      <w:r w:rsidRPr="00990ED2">
        <w:t>laboratuvarlar</w:t>
      </w:r>
      <w:proofErr w:type="spellEnd"/>
      <w:r w:rsidRPr="00990ED2">
        <w:t xml:space="preserve"> oluşturulması, okuma köşelerinde sayısal içerikli sürekli yayınlara yer </w:t>
      </w:r>
      <w:proofErr w:type="gramStart"/>
      <w:r w:rsidRPr="00990ED2">
        <w:t>verilmesi</w:t>
      </w:r>
      <w:proofErr w:type="gramEnd"/>
      <w:r w:rsidRPr="00990ED2">
        <w:t>, koridorlara matematik ve fen sokağı yapılması ve bu sokakların çocukların ilgisini çekecek şekilde dizayn edilmesi, öğrencinin eğlenerek öğrenmesinin sağlanması, akademik başarıyı arttırmak için soru çözme odalarının yapılması uygun olacaktır.</w:t>
      </w:r>
    </w:p>
    <w:p w:rsidR="00990ED2" w:rsidRPr="00990ED2" w:rsidRDefault="00990ED2" w:rsidP="00990ED2">
      <w:pPr>
        <w:pStyle w:val="AralkYok"/>
      </w:pPr>
    </w:p>
    <w:p w:rsidR="00E761E1" w:rsidRPr="00990ED2" w:rsidRDefault="00E761E1" w:rsidP="00990ED2">
      <w:pPr>
        <w:pStyle w:val="AralkYok"/>
        <w:rPr>
          <w:color w:val="000000" w:themeColor="text1"/>
        </w:rPr>
      </w:pPr>
    </w:p>
    <w:p w:rsidR="00E761E1" w:rsidRPr="00990ED2" w:rsidRDefault="00E761E1" w:rsidP="00990ED2">
      <w:pPr>
        <w:pStyle w:val="AralkYok"/>
        <w:rPr>
          <w:color w:val="000000" w:themeColor="text1"/>
        </w:rPr>
      </w:pPr>
      <w:r w:rsidRPr="00990ED2">
        <w:rPr>
          <w:color w:val="000000" w:themeColor="text1"/>
        </w:rPr>
        <w:t xml:space="preserve">2.  ÖĞRETMEN VE EĞİTİM YÖNETİCİLERİ ALANI  </w:t>
      </w:r>
    </w:p>
    <w:p w:rsidR="005A31D0" w:rsidRPr="00990ED2" w:rsidRDefault="005A31D0" w:rsidP="00990ED2">
      <w:pPr>
        <w:pStyle w:val="AralkYok"/>
        <w:rPr>
          <w:color w:val="000000" w:themeColor="text1"/>
        </w:rPr>
      </w:pPr>
    </w:p>
    <w:p w:rsidR="005A31D0" w:rsidRPr="00990ED2" w:rsidRDefault="00460595" w:rsidP="00990ED2">
      <w:pPr>
        <w:pStyle w:val="AralkYok"/>
        <w:rPr>
          <w:color w:val="000000" w:themeColor="text1"/>
        </w:rPr>
      </w:pPr>
      <w:proofErr w:type="gramStart"/>
      <w:r w:rsidRPr="00990ED2">
        <w:rPr>
          <w:color w:val="000000" w:themeColor="text1"/>
        </w:rPr>
        <w:t>a</w:t>
      </w:r>
      <w:proofErr w:type="gramEnd"/>
      <w:r w:rsidRPr="00990ED2">
        <w:rPr>
          <w:color w:val="000000" w:themeColor="text1"/>
        </w:rPr>
        <w:t xml:space="preserve">.  </w:t>
      </w:r>
      <w:r w:rsidR="005A31D0" w:rsidRPr="00990ED2">
        <w:rPr>
          <w:color w:val="000000" w:themeColor="text1"/>
        </w:rPr>
        <w:t>Haziran ve Eylül dönemlerinde formaliteden yapılan seminerler yerine öğretmenlerin bilgi ve becerilerini güncel tutmak için uzman kişilerin sunacağı seminer ve kurslar verilmesi daha uygun olur.</w:t>
      </w:r>
    </w:p>
    <w:p w:rsidR="005A31D0" w:rsidRPr="00990ED2" w:rsidRDefault="00460595" w:rsidP="00990ED2">
      <w:pPr>
        <w:pStyle w:val="AralkYok"/>
        <w:rPr>
          <w:color w:val="000000" w:themeColor="text1"/>
        </w:rPr>
      </w:pPr>
      <w:r w:rsidRPr="00990ED2">
        <w:rPr>
          <w:color w:val="000000" w:themeColor="text1"/>
        </w:rPr>
        <w:t xml:space="preserve">b. </w:t>
      </w:r>
      <w:r w:rsidR="005A31D0" w:rsidRPr="00990ED2">
        <w:rPr>
          <w:color w:val="000000" w:themeColor="text1"/>
        </w:rPr>
        <w:t xml:space="preserve">Okul müdürleri </w:t>
      </w:r>
      <w:r w:rsidR="00A76B47" w:rsidRPr="00990ED2">
        <w:rPr>
          <w:color w:val="000000" w:themeColor="text1"/>
        </w:rPr>
        <w:t xml:space="preserve">ve </w:t>
      </w:r>
      <w:proofErr w:type="gramStart"/>
      <w:r w:rsidR="00A76B47" w:rsidRPr="00990ED2">
        <w:rPr>
          <w:color w:val="000000" w:themeColor="text1"/>
        </w:rPr>
        <w:t>zümre</w:t>
      </w:r>
      <w:r w:rsidR="005A31D0" w:rsidRPr="00990ED2">
        <w:rPr>
          <w:color w:val="000000" w:themeColor="text1"/>
        </w:rPr>
        <w:t xml:space="preserve">  başkanı</w:t>
      </w:r>
      <w:proofErr w:type="gramEnd"/>
      <w:r w:rsidR="005A31D0" w:rsidRPr="00990ED2">
        <w:rPr>
          <w:color w:val="000000" w:themeColor="text1"/>
        </w:rPr>
        <w:t xml:space="preserve">  öğretmenlerin  katılımı  ile planlama yapılarak diğer okullarla diyalog içinde olunması başarıya katkı sağlar.</w:t>
      </w:r>
    </w:p>
    <w:p w:rsidR="00460595" w:rsidRPr="00990ED2" w:rsidRDefault="00460595" w:rsidP="00990ED2">
      <w:pPr>
        <w:pStyle w:val="AralkYok"/>
        <w:rPr>
          <w:color w:val="000000" w:themeColor="text1"/>
        </w:rPr>
      </w:pPr>
      <w:proofErr w:type="gramStart"/>
      <w:r w:rsidRPr="00990ED2">
        <w:rPr>
          <w:color w:val="000000" w:themeColor="text1"/>
        </w:rPr>
        <w:t>c</w:t>
      </w:r>
      <w:proofErr w:type="gramEnd"/>
      <w:r w:rsidRPr="00990ED2">
        <w:rPr>
          <w:color w:val="000000" w:themeColor="text1"/>
        </w:rPr>
        <w:t>. Arapça ve Kur'an-ı Kerim (Tashih-i Huruf) kursları öğretmenlerin çalışma saatleri göz önüne alınarak düzenlenmelidir.</w:t>
      </w:r>
    </w:p>
    <w:p w:rsidR="00460595" w:rsidRPr="00990ED2" w:rsidRDefault="00460595" w:rsidP="00990ED2">
      <w:pPr>
        <w:pStyle w:val="AralkYok"/>
        <w:rPr>
          <w:color w:val="000000" w:themeColor="text1"/>
        </w:rPr>
      </w:pPr>
      <w:r w:rsidRPr="00990ED2">
        <w:rPr>
          <w:color w:val="000000" w:themeColor="text1"/>
        </w:rPr>
        <w:t>İmam-Hatip Ortaokullarında Seçmeli derslerin meslek derslerinden biri olarak seçilmesi daha uygundur.</w:t>
      </w:r>
    </w:p>
    <w:p w:rsidR="00305656" w:rsidRPr="00990ED2" w:rsidRDefault="00305656" w:rsidP="00990ED2">
      <w:pPr>
        <w:pStyle w:val="AralkYok"/>
      </w:pPr>
      <w:r w:rsidRPr="00990ED2">
        <w:t>- Mesleki çalışmalar, belirlenen takvim doğrultusunda gerçekleştirilmektedir.</w:t>
      </w:r>
    </w:p>
    <w:p w:rsidR="00305656" w:rsidRPr="00990ED2" w:rsidRDefault="00305656" w:rsidP="00990ED2">
      <w:pPr>
        <w:pStyle w:val="AralkYok"/>
      </w:pPr>
      <w:r w:rsidRPr="00990ED2">
        <w:tab/>
        <w:t>- Okullar arasında sağlanan iş birliği yararlı olacaktır.</w:t>
      </w:r>
    </w:p>
    <w:p w:rsidR="00305656" w:rsidRPr="00990ED2" w:rsidRDefault="00305656" w:rsidP="00990ED2">
      <w:pPr>
        <w:pStyle w:val="AralkYok"/>
      </w:pPr>
      <w:r w:rsidRPr="00990ED2">
        <w:tab/>
        <w:t>- Okullarda sosyal etkinliklerin düzenlenmesi okul-veli ilişkilerini güçlendirecektir.</w:t>
      </w:r>
    </w:p>
    <w:p w:rsidR="00305656" w:rsidRPr="00990ED2" w:rsidRDefault="00305656" w:rsidP="00990ED2">
      <w:pPr>
        <w:pStyle w:val="AralkYok"/>
      </w:pPr>
      <w:r w:rsidRPr="00990ED2">
        <w:tab/>
        <w:t>- Düzenlenecek sosyal ve kültürel etkinliklerle kurum kültürünün oluşturulması sağlanmalıdır.</w:t>
      </w:r>
    </w:p>
    <w:p w:rsidR="00305656" w:rsidRPr="00990ED2" w:rsidRDefault="00305656" w:rsidP="00990ED2">
      <w:pPr>
        <w:pStyle w:val="AralkYok"/>
      </w:pPr>
      <w:r w:rsidRPr="00990ED2">
        <w:tab/>
        <w:t>- Öğretmenlerin olumlu ya da olumsuz yönde değerlendirilmesi objektif bir değerlendirme olmayacaktır.</w:t>
      </w:r>
    </w:p>
    <w:p w:rsidR="00990ED2" w:rsidRPr="00990ED2" w:rsidRDefault="00990ED2" w:rsidP="00990ED2">
      <w:pPr>
        <w:pStyle w:val="AralkYok"/>
      </w:pPr>
      <w:r w:rsidRPr="00990ED2">
        <w:t xml:space="preserve">Öğretmenlerin hizmet içi eğitimlere daha sık ve rahat katılabilmeleri için bu eğitimlerin bulundukları veya çevre illerde yapılmasına özen gösterilmesi, </w:t>
      </w:r>
      <w:proofErr w:type="spellStart"/>
      <w:r w:rsidRPr="00990ED2">
        <w:t>sosyo</w:t>
      </w:r>
      <w:proofErr w:type="spellEnd"/>
      <w:r w:rsidRPr="00990ED2">
        <w:t xml:space="preserve">-kültürel etkinliklerin arttırılması ve bu sayede veli-öğrenci-öğretmen diyalogunun gelişmesi, eğitim yöneticilerinin; eğitim öğretim ve </w:t>
      </w:r>
      <w:proofErr w:type="spellStart"/>
      <w:r w:rsidRPr="00990ED2">
        <w:t>sosyo</w:t>
      </w:r>
      <w:proofErr w:type="spellEnd"/>
      <w:r w:rsidRPr="00990ED2">
        <w:t>-kültürel faaliyetlerin yönetilmesinde rehber olmaları faydalı olacaktır.</w:t>
      </w:r>
    </w:p>
    <w:p w:rsidR="00460595" w:rsidRPr="00990ED2" w:rsidRDefault="00460595" w:rsidP="00990ED2">
      <w:pPr>
        <w:pStyle w:val="AralkYok"/>
        <w:rPr>
          <w:color w:val="000000" w:themeColor="text1"/>
        </w:rPr>
      </w:pPr>
    </w:p>
    <w:p w:rsidR="00E761E1" w:rsidRPr="00990ED2" w:rsidRDefault="00E761E1" w:rsidP="00990ED2">
      <w:pPr>
        <w:pStyle w:val="AralkYok"/>
        <w:rPr>
          <w:color w:val="000000" w:themeColor="text1"/>
        </w:rPr>
      </w:pPr>
      <w:r w:rsidRPr="00990ED2">
        <w:rPr>
          <w:color w:val="000000" w:themeColor="text1"/>
        </w:rPr>
        <w:t xml:space="preserve">3.  AKADEMİK GELİŞİM ALANI </w:t>
      </w:r>
    </w:p>
    <w:p w:rsidR="00FF4F58" w:rsidRPr="00990ED2" w:rsidRDefault="00FF4F58" w:rsidP="00990ED2">
      <w:pPr>
        <w:pStyle w:val="AralkYok"/>
        <w:rPr>
          <w:color w:val="000000" w:themeColor="text1"/>
        </w:rPr>
      </w:pPr>
    </w:p>
    <w:p w:rsidR="00E761E1" w:rsidRPr="00990ED2" w:rsidRDefault="00FF4F58" w:rsidP="00990ED2">
      <w:pPr>
        <w:pStyle w:val="AralkYok"/>
        <w:rPr>
          <w:color w:val="000000" w:themeColor="text1"/>
        </w:rPr>
      </w:pPr>
      <w:proofErr w:type="gramStart"/>
      <w:r w:rsidRPr="00990ED2">
        <w:rPr>
          <w:color w:val="000000" w:themeColor="text1"/>
        </w:rPr>
        <w:t>a</w:t>
      </w:r>
      <w:proofErr w:type="gramEnd"/>
      <w:r w:rsidRPr="00990ED2">
        <w:rPr>
          <w:color w:val="000000" w:themeColor="text1"/>
        </w:rPr>
        <w:t xml:space="preserve">. </w:t>
      </w:r>
      <w:r w:rsidR="00717B21" w:rsidRPr="00990ED2">
        <w:rPr>
          <w:color w:val="000000" w:themeColor="text1"/>
        </w:rPr>
        <w:t>İhtisaslaşmaya teşvik edilmeli ve bu yönde imkân tanınmalıdır. İhtisas alanlarına göre ders dağılımı yapılır. Kur'an-ı Kerim derslerine kıraatinde mâhir, "kârî ve mukrî, fem-i muhsin" olan öğretmenlere öncelik verilmesi uygun olur.</w:t>
      </w:r>
    </w:p>
    <w:p w:rsidR="00717B21" w:rsidRPr="00990ED2" w:rsidRDefault="00FF4F58" w:rsidP="00990ED2">
      <w:pPr>
        <w:pStyle w:val="AralkYok"/>
        <w:rPr>
          <w:color w:val="000000" w:themeColor="text1"/>
        </w:rPr>
      </w:pPr>
      <w:proofErr w:type="gramStart"/>
      <w:r w:rsidRPr="00990ED2">
        <w:rPr>
          <w:color w:val="000000" w:themeColor="text1"/>
        </w:rPr>
        <w:t>b</w:t>
      </w:r>
      <w:proofErr w:type="gramEnd"/>
      <w:r w:rsidRPr="00990ED2">
        <w:rPr>
          <w:color w:val="000000" w:themeColor="text1"/>
        </w:rPr>
        <w:t xml:space="preserve">. </w:t>
      </w:r>
      <w:r w:rsidR="00717B21" w:rsidRPr="00990ED2">
        <w:rPr>
          <w:color w:val="000000" w:themeColor="text1"/>
        </w:rPr>
        <w:t>Okullarda, Yetiştirme ve Destek Kurslar Meslekî derslere yönelik olmalıdır.</w:t>
      </w:r>
    </w:p>
    <w:p w:rsidR="00A76B47" w:rsidRPr="00990ED2" w:rsidRDefault="00FF4F58" w:rsidP="00990ED2">
      <w:pPr>
        <w:pStyle w:val="AralkYok"/>
        <w:rPr>
          <w:color w:val="000000" w:themeColor="text1"/>
        </w:rPr>
      </w:pPr>
      <w:proofErr w:type="gramStart"/>
      <w:r w:rsidRPr="00990ED2">
        <w:rPr>
          <w:color w:val="000000" w:themeColor="text1"/>
        </w:rPr>
        <w:t>c</w:t>
      </w:r>
      <w:proofErr w:type="gramEnd"/>
      <w:r w:rsidRPr="00990ED2">
        <w:rPr>
          <w:color w:val="000000" w:themeColor="text1"/>
        </w:rPr>
        <w:t xml:space="preserve">. </w:t>
      </w:r>
      <w:r w:rsidR="00A76B47" w:rsidRPr="00990ED2">
        <w:rPr>
          <w:color w:val="000000" w:themeColor="text1"/>
        </w:rPr>
        <w:t>Kaynaştırma öğrencileri için Arapça ve Kur'an-ı Kerim dersleri özel kaynaklar hazırlanmalı ve öğretmenlere derslerin işlenişiyle ilgili kurslar verilmelidir. Ayrıca işaret dili kursları düzenlenebilir.</w:t>
      </w:r>
    </w:p>
    <w:p w:rsidR="00A76B47" w:rsidRPr="00990ED2" w:rsidRDefault="00FF4F58" w:rsidP="00990ED2">
      <w:pPr>
        <w:pStyle w:val="AralkYok"/>
        <w:rPr>
          <w:color w:val="000000" w:themeColor="text1"/>
        </w:rPr>
      </w:pPr>
      <w:proofErr w:type="gramStart"/>
      <w:r w:rsidRPr="00990ED2">
        <w:rPr>
          <w:color w:val="000000" w:themeColor="text1"/>
        </w:rPr>
        <w:t>d</w:t>
      </w:r>
      <w:proofErr w:type="gramEnd"/>
      <w:r w:rsidRPr="00990ED2">
        <w:rPr>
          <w:color w:val="000000" w:themeColor="text1"/>
        </w:rPr>
        <w:t xml:space="preserve">. </w:t>
      </w:r>
      <w:r w:rsidR="00717B21" w:rsidRPr="00990ED2">
        <w:rPr>
          <w:color w:val="000000" w:themeColor="text1"/>
        </w:rPr>
        <w:t>Rehberlik çalışmaları okul idaresi,</w:t>
      </w:r>
      <w:r w:rsidR="00A76B47" w:rsidRPr="00990ED2">
        <w:rPr>
          <w:color w:val="000000" w:themeColor="text1"/>
        </w:rPr>
        <w:t xml:space="preserve"> öğretmen</w:t>
      </w:r>
      <w:r w:rsidR="00717B21" w:rsidRPr="00990ED2">
        <w:rPr>
          <w:color w:val="000000" w:themeColor="text1"/>
        </w:rPr>
        <w:t xml:space="preserve">, </w:t>
      </w:r>
      <w:r w:rsidR="00A76B47" w:rsidRPr="00990ED2">
        <w:rPr>
          <w:color w:val="000000" w:themeColor="text1"/>
        </w:rPr>
        <w:t xml:space="preserve">öğrenci </w:t>
      </w:r>
      <w:r w:rsidR="00717B21" w:rsidRPr="00990ED2">
        <w:rPr>
          <w:color w:val="000000" w:themeColor="text1"/>
        </w:rPr>
        <w:t xml:space="preserve">ve </w:t>
      </w:r>
      <w:r w:rsidR="00A76B47" w:rsidRPr="00990ED2">
        <w:rPr>
          <w:color w:val="000000" w:themeColor="text1"/>
        </w:rPr>
        <w:t xml:space="preserve">veli işbirliği içinde yürütülmesi uygundur. </w:t>
      </w:r>
    </w:p>
    <w:p w:rsidR="00717B21" w:rsidRPr="00990ED2" w:rsidRDefault="00FF4F58" w:rsidP="00990ED2">
      <w:pPr>
        <w:pStyle w:val="AralkYok"/>
        <w:rPr>
          <w:color w:val="000000" w:themeColor="text1"/>
        </w:rPr>
      </w:pPr>
      <w:proofErr w:type="gramStart"/>
      <w:r w:rsidRPr="00990ED2">
        <w:rPr>
          <w:color w:val="000000" w:themeColor="text1"/>
        </w:rPr>
        <w:lastRenderedPageBreak/>
        <w:t>e</w:t>
      </w:r>
      <w:proofErr w:type="gramEnd"/>
      <w:r w:rsidRPr="00990ED2">
        <w:rPr>
          <w:color w:val="000000" w:themeColor="text1"/>
        </w:rPr>
        <w:t xml:space="preserve">. </w:t>
      </w:r>
      <w:r w:rsidR="00A76B47" w:rsidRPr="00990ED2">
        <w:rPr>
          <w:color w:val="000000" w:themeColor="text1"/>
        </w:rPr>
        <w:t>Devamsızlık yapan, sınıf tekrarı yapan ve okul terk riski taşıyan öğrenciler erken tespit edil</w:t>
      </w:r>
      <w:r w:rsidRPr="00990ED2">
        <w:rPr>
          <w:color w:val="000000" w:themeColor="text1"/>
        </w:rPr>
        <w:t>mesi</w:t>
      </w:r>
      <w:r w:rsidR="00A76B47" w:rsidRPr="00990ED2">
        <w:rPr>
          <w:color w:val="000000" w:themeColor="text1"/>
        </w:rPr>
        <w:t>, aile ile irtibata geçil</w:t>
      </w:r>
      <w:r w:rsidRPr="00990ED2">
        <w:rPr>
          <w:color w:val="000000" w:themeColor="text1"/>
        </w:rPr>
        <w:t xml:space="preserve">mesi </w:t>
      </w:r>
      <w:r w:rsidR="00A76B47" w:rsidRPr="00990ED2">
        <w:rPr>
          <w:color w:val="000000" w:themeColor="text1"/>
        </w:rPr>
        <w:t>gerekli önlemler alın</w:t>
      </w:r>
      <w:r w:rsidRPr="00990ED2">
        <w:rPr>
          <w:color w:val="000000" w:themeColor="text1"/>
        </w:rPr>
        <w:t>ması</w:t>
      </w:r>
      <w:r w:rsidR="00A76B47" w:rsidRPr="00990ED2">
        <w:rPr>
          <w:color w:val="000000" w:themeColor="text1"/>
        </w:rPr>
        <w:t>, ev ve veli ziyaretleri mutlaka yapılma</w:t>
      </w:r>
      <w:r w:rsidRPr="00990ED2">
        <w:rPr>
          <w:color w:val="000000" w:themeColor="text1"/>
        </w:rPr>
        <w:t>sı gereklidir</w:t>
      </w:r>
      <w:r w:rsidR="00A76B47" w:rsidRPr="00990ED2">
        <w:rPr>
          <w:color w:val="000000" w:themeColor="text1"/>
        </w:rPr>
        <w:t>.</w:t>
      </w:r>
    </w:p>
    <w:p w:rsidR="000608E4" w:rsidRPr="00990ED2" w:rsidRDefault="00FF4F58" w:rsidP="00990ED2">
      <w:pPr>
        <w:pStyle w:val="AralkYok"/>
        <w:rPr>
          <w:color w:val="000000" w:themeColor="text1"/>
        </w:rPr>
      </w:pPr>
      <w:proofErr w:type="gramStart"/>
      <w:r w:rsidRPr="00990ED2">
        <w:rPr>
          <w:color w:val="000000" w:themeColor="text1"/>
        </w:rPr>
        <w:t>f</w:t>
      </w:r>
      <w:proofErr w:type="gramEnd"/>
      <w:r w:rsidRPr="00990ED2">
        <w:rPr>
          <w:color w:val="000000" w:themeColor="text1"/>
        </w:rPr>
        <w:t>. Yabancı dil derslerinde dört temel becerinin (dinleme, anlama, konuşma ve yazma) kazandırılması çerçevesinde öğretim programlarının uygulanmasına dikkat edilir. İmama-Hatip ortaokullarında Arapça derslerinin en az 4 saate çıkarılması gereklidir.  Ayrıca dil öğrenimi için yurt dışı gezileri düzenlenebilir.</w:t>
      </w:r>
    </w:p>
    <w:p w:rsidR="00305656" w:rsidRPr="00990ED2" w:rsidRDefault="00305656" w:rsidP="00990ED2">
      <w:pPr>
        <w:pStyle w:val="AralkYok"/>
      </w:pPr>
      <w:r w:rsidRPr="00990ED2">
        <w:t>- Danışma kurulu her okulda oluşturulmaktadır.</w:t>
      </w:r>
    </w:p>
    <w:p w:rsidR="00305656" w:rsidRPr="00990ED2" w:rsidRDefault="00305656" w:rsidP="00990ED2">
      <w:pPr>
        <w:pStyle w:val="AralkYok"/>
      </w:pPr>
      <w:r w:rsidRPr="00990ED2">
        <w:tab/>
        <w:t>- Stratejik plan ve çalışma takviminin güncellenmesine özen gösterilmelidir.</w:t>
      </w:r>
    </w:p>
    <w:p w:rsidR="00305656" w:rsidRPr="00990ED2" w:rsidRDefault="00305656" w:rsidP="00990ED2">
      <w:pPr>
        <w:pStyle w:val="AralkYok"/>
      </w:pPr>
      <w:r w:rsidRPr="00990ED2">
        <w:tab/>
        <w:t>- Sene başında veli toplantısının yapılarak düzenlenecek sosyal ve kültürel etkinliklerle ilgili bilgi verilmesi yararlı olacaktır.</w:t>
      </w:r>
    </w:p>
    <w:p w:rsidR="00305656" w:rsidRPr="00990ED2" w:rsidRDefault="00305656" w:rsidP="00990ED2">
      <w:pPr>
        <w:pStyle w:val="AralkYok"/>
      </w:pPr>
      <w:r w:rsidRPr="00990ED2">
        <w:tab/>
        <w:t>- Okullarda açılan destekleme ve yetiştirme kurslarına öğrencilerin katılımı teşvik edilmelidir.</w:t>
      </w:r>
    </w:p>
    <w:p w:rsidR="00305656" w:rsidRPr="00990ED2" w:rsidRDefault="00305656" w:rsidP="00990ED2">
      <w:pPr>
        <w:pStyle w:val="AralkYok"/>
      </w:pPr>
      <w:r w:rsidRPr="00990ED2">
        <w:tab/>
        <w:t>- Veli ziyaretleri mutlaka yapılmalıdır.</w:t>
      </w:r>
    </w:p>
    <w:p w:rsidR="00305656" w:rsidRPr="00990ED2" w:rsidRDefault="00305656" w:rsidP="00990ED2">
      <w:pPr>
        <w:pStyle w:val="AralkYok"/>
      </w:pPr>
      <w:r w:rsidRPr="00990ED2">
        <w:tab/>
        <w:t>- Meslek tanıtımları yapılmalı ve öğrenciler yeteneklerine göre bu alanlara yönlendirilmelidir.</w:t>
      </w:r>
    </w:p>
    <w:p w:rsidR="00305656" w:rsidRPr="00990ED2" w:rsidRDefault="00305656" w:rsidP="00990ED2">
      <w:pPr>
        <w:pStyle w:val="AralkYok"/>
      </w:pPr>
      <w:r w:rsidRPr="00990ED2">
        <w:tab/>
        <w:t>- Yabancı dil derslerinde öğrenilenlerin günlük hayatta uygulanması teşvik edilmelidir.</w:t>
      </w:r>
    </w:p>
    <w:p w:rsidR="00305656" w:rsidRPr="00990ED2" w:rsidRDefault="00305656" w:rsidP="00990ED2">
      <w:pPr>
        <w:pStyle w:val="AralkYok"/>
      </w:pPr>
      <w:r w:rsidRPr="00990ED2">
        <w:tab/>
        <w:t>- "Okullar Hayat Olsun" projesi kapsamında planlanan eğitim programları mutlaka gerçekleştirilmelidir.</w:t>
      </w:r>
    </w:p>
    <w:p w:rsidR="00305656" w:rsidRPr="00990ED2" w:rsidRDefault="00305656" w:rsidP="00990ED2">
      <w:pPr>
        <w:pStyle w:val="AralkYok"/>
      </w:pPr>
      <w:r w:rsidRPr="00990ED2">
        <w:tab/>
        <w:t>- Her okulda okul meclisleri oluşturulmalı ve bu meclisler aktif hale getirilmelidir.</w:t>
      </w:r>
    </w:p>
    <w:p w:rsidR="00990ED2" w:rsidRPr="00990ED2" w:rsidRDefault="00990ED2" w:rsidP="00990ED2">
      <w:pPr>
        <w:pStyle w:val="AralkYok"/>
      </w:pPr>
      <w:r w:rsidRPr="00990ED2">
        <w:t xml:space="preserve">        </w:t>
      </w:r>
      <w:proofErr w:type="gramStart"/>
      <w:r w:rsidRPr="00990ED2">
        <w:t>Din eğitimi almış, akademik açıdan başarılı ve ahlaki değerlerinin farkında olan öğrenciler yetiştirmek, akademik başarının arttırılması için yetiştirme ve destekleme kurslarının açılması, akademik başarıyı yükseltmek ve ders çalışma yöntemlerini kazandırmak için program hazırlanması, bilimsel çalışma deney gezi ve gözlemlerine öğrencilerin aktif olarak katılmasını teşvik etmek, veli ve öğrenci beklentilerini en üst düzeyde karşılamak için gerekli planlamaların yapılması uygun görülmüştür.</w:t>
      </w:r>
      <w:proofErr w:type="gramEnd"/>
    </w:p>
    <w:p w:rsidR="00990ED2" w:rsidRPr="00990ED2" w:rsidRDefault="00990ED2" w:rsidP="00990ED2">
      <w:pPr>
        <w:pStyle w:val="AralkYok"/>
      </w:pPr>
    </w:p>
    <w:p w:rsidR="00FF4F58" w:rsidRPr="00990ED2" w:rsidRDefault="00FF4F58" w:rsidP="00990ED2">
      <w:pPr>
        <w:pStyle w:val="AralkYok"/>
        <w:rPr>
          <w:color w:val="000000" w:themeColor="text1"/>
        </w:rPr>
      </w:pPr>
    </w:p>
    <w:p w:rsidR="00BF06A5" w:rsidRPr="00990ED2" w:rsidRDefault="00E761E1" w:rsidP="00990ED2">
      <w:pPr>
        <w:pStyle w:val="AralkYok"/>
        <w:rPr>
          <w:color w:val="000000" w:themeColor="text1"/>
        </w:rPr>
      </w:pPr>
      <w:r w:rsidRPr="00990ED2">
        <w:rPr>
          <w:color w:val="000000" w:themeColor="text1"/>
        </w:rPr>
        <w:t>4.  MESLEKÎ GELİŞİM (ÖĞRENCİ)  ALANI</w:t>
      </w:r>
    </w:p>
    <w:p w:rsidR="00E761E1" w:rsidRPr="00990ED2" w:rsidRDefault="00E761E1" w:rsidP="00990ED2">
      <w:pPr>
        <w:pStyle w:val="AralkYok"/>
        <w:rPr>
          <w:color w:val="000000" w:themeColor="text1"/>
        </w:rPr>
      </w:pPr>
      <w:r w:rsidRPr="00990ED2">
        <w:rPr>
          <w:color w:val="000000" w:themeColor="text1"/>
        </w:rPr>
        <w:t xml:space="preserve">  </w:t>
      </w:r>
    </w:p>
    <w:p w:rsidR="00E761E1" w:rsidRPr="00990ED2" w:rsidRDefault="00FF4F58" w:rsidP="00990ED2">
      <w:pPr>
        <w:pStyle w:val="AralkYok"/>
        <w:rPr>
          <w:color w:val="000000" w:themeColor="text1"/>
        </w:rPr>
      </w:pPr>
      <w:proofErr w:type="gramStart"/>
      <w:r w:rsidRPr="00990ED2">
        <w:rPr>
          <w:color w:val="000000" w:themeColor="text1"/>
        </w:rPr>
        <w:t>a</w:t>
      </w:r>
      <w:proofErr w:type="gramEnd"/>
      <w:r w:rsidR="00E761E1" w:rsidRPr="00990ED2">
        <w:rPr>
          <w:color w:val="000000" w:themeColor="text1"/>
        </w:rPr>
        <w:t xml:space="preserve">.  Kur’an-ı Kerim ve Hitabet ve Meslekî Uygulama dersinin bir gereği olarak öğrencilerin imamlık, hatiplik,  müezzinlik,  </w:t>
      </w:r>
      <w:r w:rsidR="00BF06A5" w:rsidRPr="00990ED2">
        <w:rPr>
          <w:color w:val="000000" w:themeColor="text1"/>
        </w:rPr>
        <w:t>vaizlik ve Kur’an Kursu Öğreticiliği staj uygulamaları</w:t>
      </w:r>
      <w:r w:rsidR="00E761E1" w:rsidRPr="00990ED2">
        <w:rPr>
          <w:color w:val="000000" w:themeColor="text1"/>
        </w:rPr>
        <w:t xml:space="preserve">  “</w:t>
      </w:r>
      <w:r w:rsidR="00BF06A5" w:rsidRPr="00990ED2">
        <w:rPr>
          <w:color w:val="000000" w:themeColor="text1"/>
        </w:rPr>
        <w:t>mesleki uygulama</w:t>
      </w:r>
      <w:r w:rsidR="00E761E1" w:rsidRPr="00990ED2">
        <w:rPr>
          <w:color w:val="000000" w:themeColor="text1"/>
        </w:rPr>
        <w:t xml:space="preserve"> esaslarında” olduğu gi</w:t>
      </w:r>
      <w:r w:rsidRPr="00990ED2">
        <w:rPr>
          <w:color w:val="000000" w:themeColor="text1"/>
        </w:rPr>
        <w:t>bi özenle planlanır ve uygulanması uygundur.</w:t>
      </w:r>
      <w:r w:rsidR="00E761E1" w:rsidRPr="00990ED2">
        <w:rPr>
          <w:color w:val="000000" w:themeColor="text1"/>
        </w:rPr>
        <w:t xml:space="preserve"> </w:t>
      </w:r>
    </w:p>
    <w:p w:rsidR="00FF4F58" w:rsidRPr="00990ED2" w:rsidRDefault="00FF4F58" w:rsidP="00990ED2">
      <w:pPr>
        <w:pStyle w:val="AralkYok"/>
        <w:rPr>
          <w:color w:val="000000" w:themeColor="text1"/>
        </w:rPr>
      </w:pPr>
      <w:proofErr w:type="gramStart"/>
      <w:r w:rsidRPr="00990ED2">
        <w:rPr>
          <w:color w:val="000000" w:themeColor="text1"/>
        </w:rPr>
        <w:t>b</w:t>
      </w:r>
      <w:proofErr w:type="gramEnd"/>
      <w:r w:rsidR="00E761E1" w:rsidRPr="00990ED2">
        <w:rPr>
          <w:color w:val="000000" w:themeColor="text1"/>
        </w:rPr>
        <w:t xml:space="preserve">.  </w:t>
      </w:r>
      <w:r w:rsidRPr="00990ED2">
        <w:rPr>
          <w:color w:val="000000" w:themeColor="text1"/>
        </w:rPr>
        <w:t>M</w:t>
      </w:r>
      <w:r w:rsidR="00E761E1" w:rsidRPr="00990ED2">
        <w:rPr>
          <w:color w:val="000000" w:themeColor="text1"/>
        </w:rPr>
        <w:t xml:space="preserve">üftülükler ve ilahiyat fakülteleri </w:t>
      </w:r>
      <w:r w:rsidRPr="00990ED2">
        <w:rPr>
          <w:color w:val="000000" w:themeColor="text1"/>
        </w:rPr>
        <w:t xml:space="preserve">ile </w:t>
      </w:r>
      <w:r w:rsidR="00E761E1" w:rsidRPr="00990ED2">
        <w:rPr>
          <w:color w:val="000000" w:themeColor="text1"/>
        </w:rPr>
        <w:t>güçlü bir işbirliği gerçekleştiril</w:t>
      </w:r>
      <w:r w:rsidRPr="00990ED2">
        <w:rPr>
          <w:color w:val="000000" w:themeColor="text1"/>
        </w:rPr>
        <w:t xml:space="preserve">mesi </w:t>
      </w:r>
      <w:r w:rsidR="00BF06A5" w:rsidRPr="00990ED2">
        <w:rPr>
          <w:color w:val="000000" w:themeColor="text1"/>
        </w:rPr>
        <w:t>sağlanmalıdır.</w:t>
      </w:r>
      <w:r w:rsidR="00E761E1" w:rsidRPr="00990ED2">
        <w:rPr>
          <w:color w:val="000000" w:themeColor="text1"/>
        </w:rPr>
        <w:t xml:space="preserve"> </w:t>
      </w:r>
    </w:p>
    <w:p w:rsidR="00E761E1" w:rsidRPr="00990ED2" w:rsidRDefault="00BF06A5" w:rsidP="00990ED2">
      <w:pPr>
        <w:pStyle w:val="AralkYok"/>
        <w:rPr>
          <w:color w:val="000000" w:themeColor="text1"/>
        </w:rPr>
      </w:pPr>
      <w:proofErr w:type="gramStart"/>
      <w:r w:rsidRPr="00990ED2">
        <w:rPr>
          <w:color w:val="000000" w:themeColor="text1"/>
        </w:rPr>
        <w:t>c</w:t>
      </w:r>
      <w:proofErr w:type="gramEnd"/>
      <w:r w:rsidR="00E761E1" w:rsidRPr="00990ED2">
        <w:rPr>
          <w:color w:val="000000" w:themeColor="text1"/>
        </w:rPr>
        <w:t xml:space="preserve">.  Okulda, kültür ve medeniyetimizden tevarüs eden geleneksel sanatlarımızın öğrenilmesine yönelik kurslar ve sergiler yaygınlaştırılır. </w:t>
      </w:r>
      <w:r w:rsidRPr="00990ED2">
        <w:rPr>
          <w:color w:val="000000" w:themeColor="text1"/>
        </w:rPr>
        <w:t xml:space="preserve">Yetenekli öğrencilerin </w:t>
      </w:r>
      <w:r w:rsidR="00E761E1" w:rsidRPr="00990ED2">
        <w:rPr>
          <w:color w:val="000000" w:themeColor="text1"/>
        </w:rPr>
        <w:t xml:space="preserve">"Dinî </w:t>
      </w:r>
      <w:proofErr w:type="spellStart"/>
      <w:r w:rsidR="00E761E1" w:rsidRPr="00990ED2">
        <w:rPr>
          <w:color w:val="000000" w:themeColor="text1"/>
        </w:rPr>
        <w:t>Mûsikî</w:t>
      </w:r>
      <w:proofErr w:type="spellEnd"/>
      <w:r w:rsidR="00E761E1" w:rsidRPr="00990ED2">
        <w:rPr>
          <w:color w:val="000000" w:themeColor="text1"/>
        </w:rPr>
        <w:t xml:space="preserve">, </w:t>
      </w:r>
      <w:proofErr w:type="spellStart"/>
      <w:r w:rsidR="00E761E1" w:rsidRPr="00990ED2">
        <w:rPr>
          <w:color w:val="000000" w:themeColor="text1"/>
        </w:rPr>
        <w:t>Hüsn</w:t>
      </w:r>
      <w:proofErr w:type="spellEnd"/>
      <w:r w:rsidR="00E761E1" w:rsidRPr="00990ED2">
        <w:rPr>
          <w:color w:val="000000" w:themeColor="text1"/>
        </w:rPr>
        <w:t>-i Hat, Ebru ve Tezhip" derslerini seçmelerine önem veril</w:t>
      </w:r>
      <w:r w:rsidRPr="00990ED2">
        <w:rPr>
          <w:color w:val="000000" w:themeColor="text1"/>
        </w:rPr>
        <w:t>ebil</w:t>
      </w:r>
      <w:r w:rsidR="00E761E1" w:rsidRPr="00990ED2">
        <w:rPr>
          <w:color w:val="000000" w:themeColor="text1"/>
        </w:rPr>
        <w:t xml:space="preserve">ir.  </w:t>
      </w:r>
    </w:p>
    <w:p w:rsidR="00305656" w:rsidRPr="00990ED2" w:rsidRDefault="00E761E1" w:rsidP="00990ED2">
      <w:pPr>
        <w:pStyle w:val="AralkYok"/>
      </w:pPr>
      <w:r w:rsidRPr="00990ED2">
        <w:rPr>
          <w:color w:val="000000" w:themeColor="text1"/>
        </w:rPr>
        <w:t xml:space="preserve"> </w:t>
      </w:r>
      <w:r w:rsidR="00305656" w:rsidRPr="00990ED2">
        <w:t xml:space="preserve">- Öğrencilerin mesleki bilgi ve becerilerini arttıracak çalışmalar yapılmalıdır. </w:t>
      </w:r>
    </w:p>
    <w:p w:rsidR="00305656" w:rsidRPr="00990ED2" w:rsidRDefault="00305656" w:rsidP="00990ED2">
      <w:pPr>
        <w:pStyle w:val="AralkYok"/>
      </w:pPr>
      <w:r w:rsidRPr="00990ED2">
        <w:tab/>
        <w:t>- Mesleki kabiliyeti olan öğrencilere, yetenekleri oldukları alanla ilgili dersleri seçmeleri yönünde mesleki rehberlik yapılmalıdır.</w:t>
      </w:r>
    </w:p>
    <w:p w:rsidR="00305656" w:rsidRPr="00990ED2" w:rsidRDefault="00305656" w:rsidP="00990ED2">
      <w:pPr>
        <w:pStyle w:val="AralkYok"/>
      </w:pPr>
      <w:r w:rsidRPr="00990ED2">
        <w:tab/>
        <w:t>- Öğrenciler geleneksel sanatlara yönelme konusunda cesaretlendirilmelidir.</w:t>
      </w:r>
    </w:p>
    <w:p w:rsidR="00990ED2" w:rsidRPr="00990ED2" w:rsidRDefault="00990ED2" w:rsidP="00990ED2">
      <w:pPr>
        <w:pStyle w:val="AralkYok"/>
      </w:pPr>
      <w:r w:rsidRPr="00990ED2">
        <w:t>Öğrencilerin mesleki gelişimlerini geliştirerek bir üst öğrenim olarak imam hatip liselerine gidebilmek için sadece meslek derslerinin yeterli olmadığı, yapılan sınavlarda başarılı olabilmeleri için sayısal derslere de gereken önemin gösterilmesi uygundur.</w:t>
      </w:r>
    </w:p>
    <w:p w:rsidR="00990ED2" w:rsidRPr="00990ED2" w:rsidRDefault="00990ED2" w:rsidP="00990ED2">
      <w:pPr>
        <w:pStyle w:val="AralkYok"/>
      </w:pPr>
    </w:p>
    <w:p w:rsidR="00E761E1" w:rsidRPr="00990ED2" w:rsidRDefault="00E761E1" w:rsidP="00990ED2">
      <w:pPr>
        <w:pStyle w:val="AralkYok"/>
        <w:rPr>
          <w:color w:val="000000" w:themeColor="text1"/>
        </w:rPr>
      </w:pPr>
    </w:p>
    <w:p w:rsidR="00E761E1" w:rsidRPr="00990ED2" w:rsidRDefault="00E761E1" w:rsidP="00990ED2">
      <w:pPr>
        <w:pStyle w:val="AralkYok"/>
        <w:rPr>
          <w:color w:val="000000" w:themeColor="text1"/>
        </w:rPr>
      </w:pPr>
      <w:r w:rsidRPr="00990ED2">
        <w:rPr>
          <w:color w:val="000000" w:themeColor="text1"/>
        </w:rPr>
        <w:t xml:space="preserve">5.  </w:t>
      </w:r>
      <w:r w:rsidR="00BF06A5" w:rsidRPr="00990ED2">
        <w:rPr>
          <w:color w:val="000000" w:themeColor="text1"/>
        </w:rPr>
        <w:t>DEĞERLER EĞİTİMİ</w:t>
      </w:r>
      <w:r w:rsidRPr="00990ED2">
        <w:rPr>
          <w:color w:val="000000" w:themeColor="text1"/>
        </w:rPr>
        <w:t xml:space="preserve">, SANATSAL, SPORTİF, SOSYAL VE KÜLTÜREL ETKİNLİKLER ALANI   </w:t>
      </w:r>
    </w:p>
    <w:p w:rsidR="00BF06A5" w:rsidRPr="00990ED2" w:rsidRDefault="00BF06A5" w:rsidP="00990ED2">
      <w:pPr>
        <w:pStyle w:val="AralkYok"/>
        <w:rPr>
          <w:color w:val="000000" w:themeColor="text1"/>
        </w:rPr>
      </w:pPr>
    </w:p>
    <w:p w:rsidR="00E761E1" w:rsidRPr="00990ED2" w:rsidRDefault="00BF06A5" w:rsidP="00990ED2">
      <w:pPr>
        <w:pStyle w:val="AralkYok"/>
        <w:rPr>
          <w:color w:val="000000" w:themeColor="text1"/>
        </w:rPr>
      </w:pPr>
      <w:proofErr w:type="gramStart"/>
      <w:r w:rsidRPr="00990ED2">
        <w:rPr>
          <w:color w:val="000000" w:themeColor="text1"/>
        </w:rPr>
        <w:t>a</w:t>
      </w:r>
      <w:proofErr w:type="gramEnd"/>
      <w:r w:rsidRPr="00990ED2">
        <w:rPr>
          <w:color w:val="000000" w:themeColor="text1"/>
        </w:rPr>
        <w:t>.  Öğrenciler</w:t>
      </w:r>
      <w:r w:rsidR="00E761E1" w:rsidRPr="00990ED2">
        <w:rPr>
          <w:color w:val="000000" w:themeColor="text1"/>
        </w:rPr>
        <w:t xml:space="preserve"> ülkemizi, İslam dünyasını </w:t>
      </w:r>
      <w:r w:rsidRPr="00990ED2">
        <w:rPr>
          <w:color w:val="000000" w:themeColor="text1"/>
        </w:rPr>
        <w:t>yakından tanımalı bununla ilgili düzenlenmelidir.</w:t>
      </w:r>
    </w:p>
    <w:p w:rsidR="00E761E1" w:rsidRPr="00990ED2" w:rsidRDefault="00BF06A5" w:rsidP="00990ED2">
      <w:pPr>
        <w:pStyle w:val="AralkYok"/>
        <w:rPr>
          <w:color w:val="000000" w:themeColor="text1"/>
        </w:rPr>
      </w:pPr>
      <w:proofErr w:type="gramStart"/>
      <w:r w:rsidRPr="00990ED2">
        <w:rPr>
          <w:color w:val="000000" w:themeColor="text1"/>
        </w:rPr>
        <w:t>b</w:t>
      </w:r>
      <w:proofErr w:type="gramEnd"/>
      <w:r w:rsidRPr="00990ED2">
        <w:rPr>
          <w:color w:val="000000" w:themeColor="text1"/>
        </w:rPr>
        <w:t xml:space="preserve">. </w:t>
      </w:r>
      <w:r w:rsidR="00E761E1" w:rsidRPr="00990ED2">
        <w:rPr>
          <w:color w:val="000000" w:themeColor="text1"/>
        </w:rPr>
        <w:t xml:space="preserve">Din Öğretimi Genel Müdürlüğünce başlatılan veya koordine edilen sosyal kültürel faaliyetlerin uygulanmasına özen gösterilir. </w:t>
      </w:r>
    </w:p>
    <w:p w:rsidR="00E761E1" w:rsidRPr="00990ED2" w:rsidRDefault="00BF06A5" w:rsidP="00990ED2">
      <w:pPr>
        <w:pStyle w:val="AralkYok"/>
        <w:rPr>
          <w:color w:val="000000" w:themeColor="text1"/>
        </w:rPr>
      </w:pPr>
      <w:proofErr w:type="gramStart"/>
      <w:r w:rsidRPr="00990ED2">
        <w:rPr>
          <w:color w:val="000000" w:themeColor="text1"/>
        </w:rPr>
        <w:t>c</w:t>
      </w:r>
      <w:proofErr w:type="gramEnd"/>
      <w:r w:rsidRPr="00990ED2">
        <w:rPr>
          <w:color w:val="000000" w:themeColor="text1"/>
        </w:rPr>
        <w:t>.</w:t>
      </w:r>
      <w:r w:rsidR="00E761E1" w:rsidRPr="00990ED2">
        <w:rPr>
          <w:color w:val="000000" w:themeColor="text1"/>
        </w:rPr>
        <w:t xml:space="preserve">  Kütüphaneleri,  </w:t>
      </w:r>
      <w:r w:rsidR="00D5548D" w:rsidRPr="00990ED2">
        <w:rPr>
          <w:color w:val="000000" w:themeColor="text1"/>
        </w:rPr>
        <w:t>öğrencilerin aktif olarak kullanmalarını sağlayacak teşvik</w:t>
      </w:r>
      <w:r w:rsidR="00E761E1" w:rsidRPr="00990ED2">
        <w:rPr>
          <w:color w:val="000000" w:themeColor="text1"/>
        </w:rPr>
        <w:t xml:space="preserve"> programları düzenlenir. </w:t>
      </w:r>
    </w:p>
    <w:p w:rsidR="00E761E1" w:rsidRPr="00990ED2" w:rsidRDefault="00BF06A5" w:rsidP="00990ED2">
      <w:pPr>
        <w:pStyle w:val="AralkYok"/>
        <w:rPr>
          <w:color w:val="000000" w:themeColor="text1"/>
        </w:rPr>
      </w:pPr>
      <w:proofErr w:type="gramStart"/>
      <w:r w:rsidRPr="00990ED2">
        <w:rPr>
          <w:color w:val="000000" w:themeColor="text1"/>
        </w:rPr>
        <w:t>d</w:t>
      </w:r>
      <w:proofErr w:type="gramEnd"/>
      <w:r w:rsidR="00E761E1" w:rsidRPr="00990ED2">
        <w:rPr>
          <w:color w:val="000000" w:themeColor="text1"/>
        </w:rPr>
        <w:t xml:space="preserve">.  Öğrencilerin sosyal, kültürel sportif etkinlikleri sağlıklı olarak yürütebilmeleri için yeterli öğrenci </w:t>
      </w:r>
      <w:r w:rsidR="000608E4" w:rsidRPr="00990ED2">
        <w:rPr>
          <w:color w:val="000000" w:themeColor="text1"/>
        </w:rPr>
        <w:t xml:space="preserve">kulüpleri kurulur,  eğitsel kol çalışmalarına ağırlık verilir, ihtiyaca göre yeni mekânlar ve </w:t>
      </w:r>
      <w:r w:rsidR="00E761E1" w:rsidRPr="00990ED2">
        <w:rPr>
          <w:color w:val="000000" w:themeColor="text1"/>
        </w:rPr>
        <w:t xml:space="preserve">eğitim ortamları oluşturulur. </w:t>
      </w:r>
    </w:p>
    <w:p w:rsidR="000608E4" w:rsidRPr="00990ED2" w:rsidRDefault="00BF06A5" w:rsidP="00990ED2">
      <w:pPr>
        <w:pStyle w:val="AralkYok"/>
        <w:rPr>
          <w:color w:val="000000" w:themeColor="text1"/>
        </w:rPr>
      </w:pPr>
      <w:r w:rsidRPr="00990ED2">
        <w:rPr>
          <w:color w:val="000000" w:themeColor="text1"/>
        </w:rPr>
        <w:t>e</w:t>
      </w:r>
      <w:r w:rsidR="00E761E1" w:rsidRPr="00990ED2">
        <w:rPr>
          <w:color w:val="000000" w:themeColor="text1"/>
        </w:rPr>
        <w:t xml:space="preserve">. Öğrencilerin,  </w:t>
      </w:r>
      <w:r w:rsidR="00D5548D" w:rsidRPr="00990ED2">
        <w:rPr>
          <w:color w:val="000000" w:themeColor="text1"/>
        </w:rPr>
        <w:t>bireysel kabiliyetlerinin ortaya çıkarılmasına yardımcı olmak üzere müzik</w:t>
      </w:r>
      <w:r w:rsidR="00E761E1" w:rsidRPr="00990ED2">
        <w:rPr>
          <w:color w:val="000000" w:themeColor="text1"/>
        </w:rPr>
        <w:t>/</w:t>
      </w:r>
      <w:proofErr w:type="spellStart"/>
      <w:r w:rsidR="00E761E1" w:rsidRPr="00990ED2">
        <w:rPr>
          <w:color w:val="000000" w:themeColor="text1"/>
        </w:rPr>
        <w:t>mûsiki</w:t>
      </w:r>
      <w:proofErr w:type="spellEnd"/>
      <w:r w:rsidR="00E761E1" w:rsidRPr="00990ED2">
        <w:rPr>
          <w:color w:val="000000" w:themeColor="text1"/>
        </w:rPr>
        <w:t xml:space="preserve"> toplulukları,  </w:t>
      </w:r>
      <w:r w:rsidR="00D5548D" w:rsidRPr="00990ED2">
        <w:rPr>
          <w:color w:val="000000" w:themeColor="text1"/>
        </w:rPr>
        <w:t>şiir dinletileri</w:t>
      </w:r>
      <w:r w:rsidR="00E761E1" w:rsidRPr="00990ED2">
        <w:rPr>
          <w:color w:val="000000" w:themeColor="text1"/>
        </w:rPr>
        <w:t xml:space="preserve">,  </w:t>
      </w:r>
      <w:r w:rsidR="00D5548D" w:rsidRPr="00990ED2">
        <w:rPr>
          <w:color w:val="000000" w:themeColor="text1"/>
        </w:rPr>
        <w:t>tiyatro gösterileri</w:t>
      </w:r>
      <w:r w:rsidR="00E761E1" w:rsidRPr="00990ED2">
        <w:rPr>
          <w:color w:val="000000" w:themeColor="text1"/>
        </w:rPr>
        <w:t xml:space="preserve">,  </w:t>
      </w:r>
      <w:proofErr w:type="gramStart"/>
      <w:r w:rsidR="00D5548D" w:rsidRPr="00990ED2">
        <w:rPr>
          <w:color w:val="000000" w:themeColor="text1"/>
        </w:rPr>
        <w:t>enstrüman</w:t>
      </w:r>
      <w:proofErr w:type="gramEnd"/>
      <w:r w:rsidR="00D5548D" w:rsidRPr="00990ED2">
        <w:rPr>
          <w:color w:val="000000" w:themeColor="text1"/>
        </w:rPr>
        <w:t xml:space="preserve"> kullanma kursları ve etkinliklerde yer</w:t>
      </w:r>
      <w:r w:rsidR="00E761E1" w:rsidRPr="00990ED2">
        <w:rPr>
          <w:color w:val="000000" w:themeColor="text1"/>
        </w:rPr>
        <w:t xml:space="preserve"> almaları kolaylaştırılır.  </w:t>
      </w:r>
    </w:p>
    <w:p w:rsidR="00E761E1" w:rsidRPr="00990ED2" w:rsidRDefault="00BF06A5" w:rsidP="00990ED2">
      <w:pPr>
        <w:pStyle w:val="AralkYok"/>
        <w:rPr>
          <w:color w:val="000000" w:themeColor="text1"/>
        </w:rPr>
      </w:pPr>
      <w:proofErr w:type="gramStart"/>
      <w:r w:rsidRPr="00990ED2">
        <w:rPr>
          <w:color w:val="000000" w:themeColor="text1"/>
        </w:rPr>
        <w:t>f</w:t>
      </w:r>
      <w:proofErr w:type="gramEnd"/>
      <w:r w:rsidR="00E761E1" w:rsidRPr="00990ED2">
        <w:rPr>
          <w:color w:val="000000" w:themeColor="text1"/>
        </w:rPr>
        <w:t xml:space="preserve">.  Öğrencilere rol-model olacak örnek şahsiyetler okullara davet edilir veya ziyaret edilir. Ayrıca ilim, hikmet, spor ve sanat dünyasından olan insanlar öğrencilerle birlikte ziyaret edilerek onlarda ilim ve sanat insanlarına saygı ve vefa duyguları geliştirilir.  </w:t>
      </w:r>
    </w:p>
    <w:p w:rsidR="00E761E1" w:rsidRPr="00990ED2" w:rsidRDefault="00BF06A5" w:rsidP="00990ED2">
      <w:pPr>
        <w:pStyle w:val="AralkYok"/>
        <w:rPr>
          <w:color w:val="000000" w:themeColor="text1"/>
        </w:rPr>
      </w:pPr>
      <w:proofErr w:type="gramStart"/>
      <w:r w:rsidRPr="00990ED2">
        <w:rPr>
          <w:color w:val="000000" w:themeColor="text1"/>
        </w:rPr>
        <w:t>g</w:t>
      </w:r>
      <w:r w:rsidR="00E761E1" w:rsidRPr="00990ED2">
        <w:rPr>
          <w:color w:val="000000" w:themeColor="text1"/>
        </w:rPr>
        <w:t>.  Öğrencilere</w:t>
      </w:r>
      <w:proofErr w:type="gramEnd"/>
      <w:r w:rsidR="00E761E1" w:rsidRPr="00990ED2">
        <w:rPr>
          <w:color w:val="000000" w:themeColor="text1"/>
        </w:rPr>
        <w:t xml:space="preserve">  medeniyet  ve  kültür  mirasımızı  tanıtmak  amacıyla  kültür  ve  medeniyet  mirasımızın izlerini taşıyan şehirlere geziler düzenlenir. </w:t>
      </w:r>
    </w:p>
    <w:p w:rsidR="00305656" w:rsidRPr="00990ED2" w:rsidRDefault="00305656" w:rsidP="00990ED2">
      <w:pPr>
        <w:pStyle w:val="AralkYok"/>
      </w:pPr>
      <w:r w:rsidRPr="00990ED2">
        <w:t xml:space="preserve">- Gönüllü toplum hizmeti çalışmalarının düzenlenmesi yararlı </w:t>
      </w:r>
      <w:proofErr w:type="gramStart"/>
      <w:r w:rsidRPr="00990ED2">
        <w:t>olacaktır.Bu</w:t>
      </w:r>
      <w:proofErr w:type="gramEnd"/>
      <w:r w:rsidRPr="00990ED2">
        <w:t xml:space="preserve"> çalışmalarla ilgili belgeler e-okula işlenmelidir.</w:t>
      </w:r>
    </w:p>
    <w:p w:rsidR="00305656" w:rsidRPr="00990ED2" w:rsidRDefault="00305656" w:rsidP="00990ED2">
      <w:pPr>
        <w:pStyle w:val="AralkYok"/>
      </w:pPr>
      <w:r w:rsidRPr="00990ED2">
        <w:lastRenderedPageBreak/>
        <w:tab/>
        <w:t>-  Okullar, yapacakları etkinliklerle ilgili etkinlik takvimi hazırlamalıdır.</w:t>
      </w:r>
    </w:p>
    <w:p w:rsidR="00305656" w:rsidRPr="00990ED2" w:rsidRDefault="00305656" w:rsidP="00990ED2">
      <w:pPr>
        <w:pStyle w:val="AralkYok"/>
      </w:pPr>
      <w:r w:rsidRPr="00990ED2">
        <w:tab/>
        <w:t xml:space="preserve">- Okul gezilerinin düzenlenmesi faydalı </w:t>
      </w:r>
      <w:proofErr w:type="gramStart"/>
      <w:r w:rsidRPr="00990ED2">
        <w:t>olacaktır.Ancak</w:t>
      </w:r>
      <w:proofErr w:type="gramEnd"/>
      <w:r w:rsidRPr="00990ED2">
        <w:t xml:space="preserve"> gezilerin yapılmasında uygulanan prosedürler kolaylaştırılmalı, maddi durumu yetersiz olan öğrencilere gezi yardımı yapılmalıdır.</w:t>
      </w:r>
    </w:p>
    <w:p w:rsidR="00305656" w:rsidRPr="00990ED2" w:rsidRDefault="00305656" w:rsidP="00990ED2">
      <w:pPr>
        <w:pStyle w:val="AralkYok"/>
      </w:pPr>
      <w:r w:rsidRPr="00990ED2">
        <w:tab/>
        <w:t>- Akran desteği eğitimi uygulanmalıdır.</w:t>
      </w:r>
    </w:p>
    <w:p w:rsidR="00305656" w:rsidRPr="00990ED2" w:rsidRDefault="00305656" w:rsidP="00990ED2">
      <w:pPr>
        <w:pStyle w:val="AralkYok"/>
      </w:pPr>
      <w:r w:rsidRPr="00990ED2">
        <w:tab/>
        <w:t>- Kitap okuma takımları mutlaka oluşturulmalıdır.</w:t>
      </w:r>
    </w:p>
    <w:p w:rsidR="00305656" w:rsidRPr="00990ED2" w:rsidRDefault="00305656" w:rsidP="00990ED2">
      <w:pPr>
        <w:pStyle w:val="AralkYok"/>
      </w:pPr>
      <w:r w:rsidRPr="00990ED2">
        <w:tab/>
        <w:t>- Öğrencilerin proje oluşturmaya teşvik edilmeleri gereklidir.</w:t>
      </w:r>
      <w:r w:rsidRPr="00990ED2">
        <w:tab/>
      </w:r>
    </w:p>
    <w:p w:rsidR="00305656" w:rsidRPr="00990ED2" w:rsidRDefault="00305656" w:rsidP="00990ED2">
      <w:pPr>
        <w:pStyle w:val="AralkYok"/>
      </w:pPr>
      <w:r w:rsidRPr="00990ED2">
        <w:tab/>
        <w:t>- Öğrencilerin sosyal etkinliklere katılımları kolaylaştırılmalıdır.</w:t>
      </w:r>
    </w:p>
    <w:p w:rsidR="00305656" w:rsidRPr="00990ED2" w:rsidRDefault="00305656" w:rsidP="00990ED2">
      <w:pPr>
        <w:pStyle w:val="AralkYok"/>
      </w:pPr>
      <w:r w:rsidRPr="00990ED2">
        <w:tab/>
        <w:t>- Örnek şahsiyetlerin okulları ziyaretleri sağlanmalıdır.</w:t>
      </w:r>
    </w:p>
    <w:p w:rsidR="00305656" w:rsidRPr="00990ED2" w:rsidRDefault="00305656" w:rsidP="00990ED2">
      <w:pPr>
        <w:pStyle w:val="AralkYok"/>
      </w:pPr>
      <w:r w:rsidRPr="00990ED2">
        <w:tab/>
        <w:t>- Milli ve manevi bilincin sağlanması için ünlü şairlerin şiirlerinin okunması, ezberlenmesi teşvik edilmelidir.</w:t>
      </w:r>
    </w:p>
    <w:p w:rsidR="00305656" w:rsidRPr="00990ED2" w:rsidRDefault="00305656" w:rsidP="00990ED2">
      <w:pPr>
        <w:pStyle w:val="AralkYok"/>
      </w:pPr>
      <w:r w:rsidRPr="00990ED2">
        <w:tab/>
        <w:t>- Geleneksel sporlarımızla ilgili etkinlikler düzenlenerek yetenekli öğrencilerin yeteneklerinin geliştirilmesi sağlanmalıdır.</w:t>
      </w:r>
    </w:p>
    <w:p w:rsidR="00305656" w:rsidRPr="00990ED2" w:rsidRDefault="00305656" w:rsidP="00990ED2">
      <w:pPr>
        <w:pStyle w:val="AralkYok"/>
      </w:pPr>
      <w:r w:rsidRPr="00990ED2">
        <w:tab/>
        <w:t>- Kültürel ve sanatsal faaliyetlerin yapılacağı alanların sayısı arttırılmalıdır.</w:t>
      </w:r>
    </w:p>
    <w:p w:rsidR="00990ED2" w:rsidRPr="00990ED2" w:rsidRDefault="00990ED2" w:rsidP="00990ED2">
      <w:pPr>
        <w:pStyle w:val="AralkYok"/>
      </w:pPr>
      <w:r w:rsidRPr="00990ED2">
        <w:t>Öğrencilerin bilgi, görgü ve yeteneklerinin geliştirilerek, toplumsal kurallara uymaları ve bir arada yaşama kültürü edinmelerini sağlamak, sosyal iletişim becerilerini geliştirmek için tarihi ve kültürel gezilerin yapılması ve alışılmış kulüpler dışında farklı kulüpler oluşturularak aktif bir şekilde işleyişin sağlanması uygundur.</w:t>
      </w:r>
    </w:p>
    <w:p w:rsidR="00990ED2" w:rsidRPr="00990ED2" w:rsidRDefault="00990ED2" w:rsidP="00990ED2">
      <w:pPr>
        <w:pStyle w:val="AralkYok"/>
      </w:pPr>
    </w:p>
    <w:p w:rsidR="00E761E1" w:rsidRPr="00990ED2" w:rsidRDefault="00E761E1" w:rsidP="00990ED2">
      <w:pPr>
        <w:pStyle w:val="AralkYok"/>
        <w:rPr>
          <w:color w:val="000000" w:themeColor="text1"/>
        </w:rPr>
      </w:pPr>
    </w:p>
    <w:p w:rsidR="00E761E1" w:rsidRPr="00990ED2" w:rsidRDefault="00E761E1" w:rsidP="00990ED2">
      <w:pPr>
        <w:pStyle w:val="AralkYok"/>
        <w:rPr>
          <w:color w:val="000000" w:themeColor="text1"/>
        </w:rPr>
      </w:pPr>
      <w:r w:rsidRPr="00990ED2">
        <w:rPr>
          <w:color w:val="000000" w:themeColor="text1"/>
        </w:rPr>
        <w:t xml:space="preserve">6.  ÇEVRE İLE VE PAYDAŞLARLA İŞBİRLİĞİ ALANI </w:t>
      </w:r>
    </w:p>
    <w:p w:rsidR="00E761E1" w:rsidRPr="00990ED2" w:rsidRDefault="00E761E1" w:rsidP="00990ED2">
      <w:pPr>
        <w:pStyle w:val="AralkYok"/>
        <w:rPr>
          <w:color w:val="000000" w:themeColor="text1"/>
        </w:rPr>
      </w:pPr>
      <w:proofErr w:type="gramStart"/>
      <w:r w:rsidRPr="00990ED2">
        <w:rPr>
          <w:color w:val="000000" w:themeColor="text1"/>
        </w:rPr>
        <w:t>a</w:t>
      </w:r>
      <w:proofErr w:type="gramEnd"/>
      <w:r w:rsidRPr="00990ED2">
        <w:rPr>
          <w:color w:val="000000" w:themeColor="text1"/>
        </w:rPr>
        <w:t xml:space="preserve">.  </w:t>
      </w:r>
      <w:r w:rsidR="00A531B6" w:rsidRPr="00990ED2">
        <w:rPr>
          <w:color w:val="000000" w:themeColor="text1"/>
        </w:rPr>
        <w:t>Öğrencilerin millî ve mânevî duyarlılıklarının gelişmesi</w:t>
      </w:r>
      <w:r w:rsidR="001C71BF" w:rsidRPr="00990ED2">
        <w:rPr>
          <w:color w:val="000000" w:themeColor="text1"/>
        </w:rPr>
        <w:t xml:space="preserve">,  </w:t>
      </w:r>
      <w:r w:rsidR="00A531B6" w:rsidRPr="00990ED2">
        <w:rPr>
          <w:color w:val="000000" w:themeColor="text1"/>
        </w:rPr>
        <w:t>mesleki bilgi ve deneyim kazanmaları</w:t>
      </w:r>
      <w:r w:rsidR="001C71BF" w:rsidRPr="00990ED2">
        <w:rPr>
          <w:color w:val="000000" w:themeColor="text1"/>
        </w:rPr>
        <w:t xml:space="preserve"> </w:t>
      </w:r>
      <w:r w:rsidR="00A531B6" w:rsidRPr="00990ED2">
        <w:rPr>
          <w:color w:val="000000" w:themeColor="text1"/>
        </w:rPr>
        <w:t>bağlamında başarılı öğrencilerden isteyenlerin Müftülüklerle işbirliği yapılarak Yaz Kur’an</w:t>
      </w:r>
      <w:r w:rsidR="001C71BF" w:rsidRPr="00990ED2">
        <w:rPr>
          <w:color w:val="000000" w:themeColor="text1"/>
        </w:rPr>
        <w:t xml:space="preserve"> Kurslarında uygulama yapmalarına yardımcı olunur.</w:t>
      </w:r>
    </w:p>
    <w:p w:rsidR="00E761E1" w:rsidRPr="00990ED2" w:rsidRDefault="00E761E1" w:rsidP="00990ED2">
      <w:pPr>
        <w:pStyle w:val="AralkYok"/>
        <w:rPr>
          <w:color w:val="000000" w:themeColor="text1"/>
        </w:rPr>
      </w:pPr>
      <w:proofErr w:type="gramStart"/>
      <w:r w:rsidRPr="00990ED2">
        <w:rPr>
          <w:color w:val="000000" w:themeColor="text1"/>
        </w:rPr>
        <w:t>b</w:t>
      </w:r>
      <w:proofErr w:type="gramEnd"/>
      <w:r w:rsidR="00A531B6" w:rsidRPr="00990ED2">
        <w:rPr>
          <w:color w:val="000000" w:themeColor="text1"/>
        </w:rPr>
        <w:t>. Eğitimde farklılıklardan ve yeniliklerden yararlanmak için yurt içindeki ve dışındaki okullarla kardeş okul çalışmaları yapılması uygundur.</w:t>
      </w:r>
    </w:p>
    <w:p w:rsidR="00E761E1" w:rsidRPr="00990ED2" w:rsidRDefault="00E761E1" w:rsidP="00990ED2">
      <w:pPr>
        <w:pStyle w:val="AralkYok"/>
        <w:rPr>
          <w:color w:val="000000" w:themeColor="text1"/>
        </w:rPr>
      </w:pPr>
      <w:r w:rsidRPr="00990ED2">
        <w:rPr>
          <w:color w:val="000000" w:themeColor="text1"/>
        </w:rPr>
        <w:t xml:space="preserve">c.  </w:t>
      </w:r>
      <w:proofErr w:type="gramStart"/>
      <w:r w:rsidR="00A531B6" w:rsidRPr="00990ED2">
        <w:rPr>
          <w:color w:val="000000" w:themeColor="text1"/>
        </w:rPr>
        <w:t>İş  sağlığı</w:t>
      </w:r>
      <w:proofErr w:type="gramEnd"/>
      <w:r w:rsidR="00A531B6" w:rsidRPr="00990ED2">
        <w:rPr>
          <w:color w:val="000000" w:themeColor="text1"/>
        </w:rPr>
        <w:t xml:space="preserve"> ve okul güvenliği  için  gerekli  tedbirler  alınmalıdır.  </w:t>
      </w:r>
    </w:p>
    <w:p w:rsidR="00E761E1" w:rsidRPr="00990ED2" w:rsidRDefault="00E761E1" w:rsidP="00990ED2">
      <w:pPr>
        <w:pStyle w:val="AralkYok"/>
        <w:rPr>
          <w:color w:val="000000" w:themeColor="text1"/>
        </w:rPr>
      </w:pPr>
      <w:proofErr w:type="gramStart"/>
      <w:r w:rsidRPr="00990ED2">
        <w:rPr>
          <w:color w:val="000000" w:themeColor="text1"/>
        </w:rPr>
        <w:t>d</w:t>
      </w:r>
      <w:proofErr w:type="gramEnd"/>
      <w:r w:rsidRPr="00990ED2">
        <w:rPr>
          <w:color w:val="000000" w:themeColor="text1"/>
        </w:rPr>
        <w:t xml:space="preserve">. </w:t>
      </w:r>
      <w:r w:rsidR="00A531B6" w:rsidRPr="00990ED2">
        <w:rPr>
          <w:color w:val="000000" w:themeColor="text1"/>
        </w:rPr>
        <w:t xml:space="preserve">Öğrencilerin çevreyi koruma bilinçleri ve duyarlılıklarının artması, tüketim ve israf kültüründen korunması için gerekli tedbirler alınır. </w:t>
      </w:r>
    </w:p>
    <w:p w:rsidR="00E761E1" w:rsidRPr="00990ED2" w:rsidRDefault="00A531B6" w:rsidP="00990ED2">
      <w:pPr>
        <w:pStyle w:val="AralkYok"/>
        <w:rPr>
          <w:color w:val="000000" w:themeColor="text1"/>
        </w:rPr>
      </w:pPr>
      <w:proofErr w:type="gramStart"/>
      <w:r w:rsidRPr="00990ED2">
        <w:rPr>
          <w:color w:val="000000" w:themeColor="text1"/>
        </w:rPr>
        <w:t>e</w:t>
      </w:r>
      <w:proofErr w:type="gramEnd"/>
      <w:r w:rsidRPr="00990ED2">
        <w:rPr>
          <w:color w:val="000000" w:themeColor="text1"/>
        </w:rPr>
        <w:t>.</w:t>
      </w:r>
      <w:r w:rsidR="00E761E1" w:rsidRPr="00990ED2">
        <w:rPr>
          <w:color w:val="000000" w:themeColor="text1"/>
        </w:rPr>
        <w:t xml:space="preserve">  </w:t>
      </w:r>
      <w:r w:rsidRPr="00990ED2">
        <w:rPr>
          <w:color w:val="000000" w:themeColor="text1"/>
        </w:rPr>
        <w:t>Öğrencilerin sosyal çevre ve varsa okul çevresindeki olumsuz etkenlerden zarar görmemesi için gerekli tedbirler alınır.  Millî birlik ve bütünlüğümüzü tehdit eden unsurlara karşı farkındalıkları geliştirilir. Bu konuda her okula güvenlik görevlisi verilmesi gereklidir.</w:t>
      </w:r>
    </w:p>
    <w:p w:rsidR="00305656" w:rsidRPr="00990ED2" w:rsidRDefault="00305656" w:rsidP="00990ED2">
      <w:pPr>
        <w:pStyle w:val="AralkYok"/>
      </w:pPr>
      <w:r w:rsidRPr="00990ED2">
        <w:t xml:space="preserve">- Gönüllü toplum hizmeti çalışmalarının düzenlenmesi yararlı </w:t>
      </w:r>
      <w:proofErr w:type="gramStart"/>
      <w:r w:rsidRPr="00990ED2">
        <w:t>olacaktır.Bu</w:t>
      </w:r>
      <w:proofErr w:type="gramEnd"/>
      <w:r w:rsidRPr="00990ED2">
        <w:t xml:space="preserve"> çalışmalarla ilgili belgeler e-okula işlenmelidir.</w:t>
      </w:r>
    </w:p>
    <w:p w:rsidR="00305656" w:rsidRPr="00990ED2" w:rsidRDefault="00305656" w:rsidP="00990ED2">
      <w:pPr>
        <w:pStyle w:val="AralkYok"/>
      </w:pPr>
      <w:r w:rsidRPr="00990ED2">
        <w:tab/>
        <w:t>-  Okullar, yapacakları etkinliklerle ilgili etkinlik takvimi hazırlamalıdır.</w:t>
      </w:r>
    </w:p>
    <w:p w:rsidR="00305656" w:rsidRPr="00990ED2" w:rsidRDefault="00305656" w:rsidP="00990ED2">
      <w:pPr>
        <w:pStyle w:val="AralkYok"/>
      </w:pPr>
      <w:r w:rsidRPr="00990ED2">
        <w:tab/>
        <w:t xml:space="preserve">- Okul gezilerinin düzenlenmesi faydalı </w:t>
      </w:r>
      <w:proofErr w:type="gramStart"/>
      <w:r w:rsidRPr="00990ED2">
        <w:t>olacaktır.Ancak</w:t>
      </w:r>
      <w:proofErr w:type="gramEnd"/>
      <w:r w:rsidRPr="00990ED2">
        <w:t xml:space="preserve"> gezilerin yapılmasında uygulanan prosedürler kolaylaştırılmalı, maddi durumu yetersiz olan öğrencilere gezi yardımı yapılmalıdır.</w:t>
      </w:r>
    </w:p>
    <w:p w:rsidR="00305656" w:rsidRPr="00990ED2" w:rsidRDefault="00305656" w:rsidP="00990ED2">
      <w:pPr>
        <w:pStyle w:val="AralkYok"/>
      </w:pPr>
      <w:r w:rsidRPr="00990ED2">
        <w:tab/>
        <w:t>- Akran desteği eğitimi uygulanmalıdır.</w:t>
      </w:r>
    </w:p>
    <w:p w:rsidR="00305656" w:rsidRPr="00990ED2" w:rsidRDefault="00305656" w:rsidP="00990ED2">
      <w:pPr>
        <w:pStyle w:val="AralkYok"/>
      </w:pPr>
      <w:r w:rsidRPr="00990ED2">
        <w:tab/>
        <w:t>- Kitap okuma takımları mutlaka oluşturulmalıdır.</w:t>
      </w:r>
    </w:p>
    <w:p w:rsidR="00305656" w:rsidRPr="00990ED2" w:rsidRDefault="00305656" w:rsidP="00990ED2">
      <w:pPr>
        <w:pStyle w:val="AralkYok"/>
      </w:pPr>
      <w:r w:rsidRPr="00990ED2">
        <w:tab/>
        <w:t>- Öğrencilerin proje oluşturmaya teşvik edilmeleri gereklidir.</w:t>
      </w:r>
      <w:r w:rsidRPr="00990ED2">
        <w:tab/>
      </w:r>
    </w:p>
    <w:p w:rsidR="00305656" w:rsidRPr="00990ED2" w:rsidRDefault="00305656" w:rsidP="00990ED2">
      <w:pPr>
        <w:pStyle w:val="AralkYok"/>
      </w:pPr>
      <w:r w:rsidRPr="00990ED2">
        <w:tab/>
        <w:t>- Öğrencilerin sosyal etkinliklere katılımları kolaylaştırılmalıdır.</w:t>
      </w:r>
    </w:p>
    <w:p w:rsidR="00305656" w:rsidRPr="00990ED2" w:rsidRDefault="00305656" w:rsidP="00990ED2">
      <w:pPr>
        <w:pStyle w:val="AralkYok"/>
      </w:pPr>
      <w:r w:rsidRPr="00990ED2">
        <w:tab/>
        <w:t>- Örnek şahsiyetlerin okulları ziyaretleri sağlanmalıdır.</w:t>
      </w:r>
    </w:p>
    <w:p w:rsidR="00305656" w:rsidRPr="00990ED2" w:rsidRDefault="00305656" w:rsidP="00990ED2">
      <w:pPr>
        <w:pStyle w:val="AralkYok"/>
      </w:pPr>
      <w:r w:rsidRPr="00990ED2">
        <w:tab/>
        <w:t>- Milli ve manevi bilincin sağlanması için ünlü şairlerin şiirlerinin okunması, ezberlenmesi teşvik edilmelidir.</w:t>
      </w:r>
    </w:p>
    <w:p w:rsidR="00305656" w:rsidRPr="00990ED2" w:rsidRDefault="00305656" w:rsidP="00990ED2">
      <w:pPr>
        <w:pStyle w:val="AralkYok"/>
      </w:pPr>
      <w:r w:rsidRPr="00990ED2">
        <w:tab/>
        <w:t>- Geleneksel sporlarımızla ilgili etkinlikler düzenlenerek yetenekli öğrencilerin yeteneklerinin geliştirilmesi sağlanmalıdır.</w:t>
      </w:r>
    </w:p>
    <w:p w:rsidR="00305656" w:rsidRPr="00990ED2" w:rsidRDefault="00305656" w:rsidP="00990ED2">
      <w:pPr>
        <w:pStyle w:val="AralkYok"/>
      </w:pPr>
      <w:r w:rsidRPr="00990ED2">
        <w:tab/>
        <w:t>- Kültürel ve sanatsal faaliyetlerin yapılacağı alanların sayısı arttırılmalıdır.</w:t>
      </w:r>
    </w:p>
    <w:p w:rsidR="00990ED2" w:rsidRPr="00990ED2" w:rsidRDefault="00990ED2" w:rsidP="00990ED2">
      <w:pPr>
        <w:pStyle w:val="AralkYok"/>
      </w:pPr>
      <w:r w:rsidRPr="00990ED2">
        <w:t xml:space="preserve">       Okul güvenliğinin sağlanması, öğrenci sağlığını koruyabilmek, öğrencilerin çevreyi koruma bilincini arttırmak, tüketim ve israf kültüründen korunmak için gerekli tedbirleri almada ilgili kamu kurum ve kuruluşları ile işbirliğine gidilmesinde yarar vardır.</w:t>
      </w:r>
    </w:p>
    <w:p w:rsidR="00E761E1" w:rsidRPr="00990ED2" w:rsidRDefault="00E761E1" w:rsidP="00990ED2">
      <w:pPr>
        <w:pStyle w:val="AralkYok"/>
        <w:rPr>
          <w:color w:val="000000" w:themeColor="text1"/>
        </w:rPr>
      </w:pPr>
      <w:r w:rsidRPr="00990ED2">
        <w:rPr>
          <w:color w:val="000000" w:themeColor="text1"/>
        </w:rPr>
        <w:t xml:space="preserve"> </w:t>
      </w:r>
    </w:p>
    <w:p w:rsidR="00E761E1" w:rsidRPr="00990ED2" w:rsidRDefault="00E761E1" w:rsidP="00990ED2">
      <w:pPr>
        <w:pStyle w:val="AralkYok"/>
        <w:rPr>
          <w:color w:val="000000" w:themeColor="text1"/>
        </w:rPr>
      </w:pPr>
      <w:r w:rsidRPr="00990ED2">
        <w:rPr>
          <w:color w:val="000000" w:themeColor="text1"/>
        </w:rPr>
        <w:t xml:space="preserve">7.  İZLEME VE DEĞERLENDİRME ALANI </w:t>
      </w:r>
    </w:p>
    <w:p w:rsidR="00E761E1" w:rsidRPr="00990ED2" w:rsidRDefault="00E761E1" w:rsidP="00990ED2">
      <w:pPr>
        <w:pStyle w:val="AralkYok"/>
        <w:rPr>
          <w:color w:val="000000" w:themeColor="text1"/>
        </w:rPr>
      </w:pPr>
      <w:proofErr w:type="gramStart"/>
      <w:r w:rsidRPr="00990ED2">
        <w:rPr>
          <w:color w:val="000000" w:themeColor="text1"/>
        </w:rPr>
        <w:t>b</w:t>
      </w:r>
      <w:proofErr w:type="gramEnd"/>
      <w:r w:rsidRPr="00990ED2">
        <w:rPr>
          <w:color w:val="000000" w:themeColor="text1"/>
        </w:rPr>
        <w:t xml:space="preserve">.  </w:t>
      </w:r>
      <w:r w:rsidR="001C71BF" w:rsidRPr="00990ED2">
        <w:rPr>
          <w:color w:val="000000" w:themeColor="text1"/>
        </w:rPr>
        <w:t>Rehberlik öğretmenleri ö</w:t>
      </w:r>
      <w:r w:rsidRPr="00990ED2">
        <w:rPr>
          <w:color w:val="000000" w:themeColor="text1"/>
        </w:rPr>
        <w:t xml:space="preserve">ğrencilerin devam ve devamsızlık durumları, okula uyum ve aidiyet, disiplin ve başarı analizleri yapılır. Danışma kurulu ve öğretmenler kurulunun gündemine alınarak gerekli tedbirler alınır. </w:t>
      </w:r>
    </w:p>
    <w:p w:rsidR="00E761E1" w:rsidRPr="00990ED2" w:rsidRDefault="00E761E1" w:rsidP="00990ED2">
      <w:pPr>
        <w:pStyle w:val="AralkYok"/>
        <w:rPr>
          <w:color w:val="000000" w:themeColor="text1"/>
        </w:rPr>
      </w:pPr>
      <w:proofErr w:type="gramStart"/>
      <w:r w:rsidRPr="00990ED2">
        <w:rPr>
          <w:color w:val="000000" w:themeColor="text1"/>
        </w:rPr>
        <w:t>c</w:t>
      </w:r>
      <w:proofErr w:type="gramEnd"/>
      <w:r w:rsidRPr="00990ED2">
        <w:rPr>
          <w:color w:val="000000" w:themeColor="text1"/>
        </w:rPr>
        <w:t>.  Okullarda öğretmen, öğrenci ve personelin görüş ve önerilerini almak için dilek ve istek kutuları oluşturul</w:t>
      </w:r>
      <w:r w:rsidR="001C71BF" w:rsidRPr="00990ED2">
        <w:rPr>
          <w:color w:val="000000" w:themeColor="text1"/>
        </w:rPr>
        <w:t>ması uygundur</w:t>
      </w:r>
      <w:r w:rsidRPr="00990ED2">
        <w:rPr>
          <w:color w:val="000000" w:themeColor="text1"/>
        </w:rPr>
        <w:t xml:space="preserve">. </w:t>
      </w:r>
    </w:p>
    <w:p w:rsidR="00E761E1" w:rsidRPr="00990ED2" w:rsidRDefault="00E761E1" w:rsidP="00990ED2">
      <w:pPr>
        <w:pStyle w:val="AralkYok"/>
        <w:rPr>
          <w:color w:val="000000" w:themeColor="text1"/>
        </w:rPr>
      </w:pPr>
      <w:r w:rsidRPr="00990ED2">
        <w:rPr>
          <w:color w:val="000000" w:themeColor="text1"/>
        </w:rPr>
        <w:t xml:space="preserve">d.  </w:t>
      </w:r>
      <w:r w:rsidR="00B10DE6" w:rsidRPr="00990ED2">
        <w:rPr>
          <w:color w:val="000000" w:themeColor="text1"/>
        </w:rPr>
        <w:t>E</w:t>
      </w:r>
      <w:r w:rsidRPr="00990ED2">
        <w:rPr>
          <w:color w:val="000000" w:themeColor="text1"/>
        </w:rPr>
        <w:t>ğitim-</w:t>
      </w:r>
      <w:r w:rsidR="00B10DE6" w:rsidRPr="00990ED2">
        <w:rPr>
          <w:color w:val="000000" w:themeColor="text1"/>
        </w:rPr>
        <w:t xml:space="preserve">öğretim yılının her bir yarım dönemi sonunda </w:t>
      </w:r>
      <w:proofErr w:type="gramStart"/>
      <w:r w:rsidR="00B10DE6" w:rsidRPr="00990ED2">
        <w:rPr>
          <w:color w:val="000000" w:themeColor="text1"/>
        </w:rPr>
        <w:t>vizyon</w:t>
      </w:r>
      <w:proofErr w:type="gramEnd"/>
      <w:r w:rsidR="00B10DE6" w:rsidRPr="00990ED2">
        <w:rPr>
          <w:color w:val="000000" w:themeColor="text1"/>
        </w:rPr>
        <w:t xml:space="preserve"> belgesi bağlamında dönem</w:t>
      </w:r>
      <w:r w:rsidRPr="00990ED2">
        <w:rPr>
          <w:color w:val="000000" w:themeColor="text1"/>
        </w:rPr>
        <w:t xml:space="preserve"> içinde gerçekleştirile</w:t>
      </w:r>
      <w:r w:rsidR="001C71BF" w:rsidRPr="00990ED2">
        <w:rPr>
          <w:color w:val="000000" w:themeColor="text1"/>
        </w:rPr>
        <w:t>n faaliyetler</w:t>
      </w:r>
      <w:r w:rsidRPr="00990ED2">
        <w:rPr>
          <w:color w:val="000000" w:themeColor="text1"/>
        </w:rPr>
        <w:t xml:space="preserve"> gözden geçirilir; öğretmenler, öğrenciler, veliler ve yöneticiler ile gerekli istişareleri yapılarak “Vizyon Belgesi İzleme Raporu” hazırlanır, dosyalanır ve kurumsal hafızaya katkı sağlaması için okul arşivinde muhafaza edil</w:t>
      </w:r>
      <w:r w:rsidR="001C71BF" w:rsidRPr="00990ED2">
        <w:rPr>
          <w:color w:val="000000" w:themeColor="text1"/>
        </w:rPr>
        <w:t>mesi uygundur</w:t>
      </w:r>
      <w:r w:rsidRPr="00990ED2">
        <w:rPr>
          <w:color w:val="000000" w:themeColor="text1"/>
        </w:rPr>
        <w:t xml:space="preserve">.   </w:t>
      </w:r>
    </w:p>
    <w:p w:rsidR="00305656" w:rsidRPr="00990ED2" w:rsidRDefault="00305656" w:rsidP="00990ED2">
      <w:pPr>
        <w:pStyle w:val="AralkYok"/>
      </w:pPr>
      <w:r w:rsidRPr="00990ED2">
        <w:t>- Öğrencilerin devam-devamsızlıkları takip edilmeli ve gerekli önlemler alınmalıdır.</w:t>
      </w:r>
    </w:p>
    <w:p w:rsidR="00305656" w:rsidRPr="00990ED2" w:rsidRDefault="00305656" w:rsidP="00990ED2">
      <w:pPr>
        <w:pStyle w:val="AralkYok"/>
      </w:pPr>
      <w:r w:rsidRPr="00990ED2">
        <w:lastRenderedPageBreak/>
        <w:tab/>
        <w:t>- Okullarda dilek ve öneri kutuları oluşturulmalıdır.</w:t>
      </w:r>
    </w:p>
    <w:p w:rsidR="00E761E1" w:rsidRPr="00990ED2" w:rsidRDefault="00E761E1" w:rsidP="00990ED2">
      <w:pPr>
        <w:pStyle w:val="AralkYok"/>
      </w:pPr>
    </w:p>
    <w:p w:rsidR="00990ED2" w:rsidRPr="00990ED2" w:rsidRDefault="00990ED2" w:rsidP="00990ED2">
      <w:pPr>
        <w:pStyle w:val="AralkYok"/>
      </w:pPr>
      <w:r w:rsidRPr="00990ED2">
        <w:t xml:space="preserve">       Öğretim yılı boyunca yapılan çalışmaların analizlerinin yapılarak dosyalanması ve dönem içerisinde gözden geçirilmesi uygun olacaktır.</w:t>
      </w:r>
    </w:p>
    <w:p w:rsidR="00C40C28" w:rsidRPr="00E761E1" w:rsidRDefault="00C40C28" w:rsidP="00E761E1">
      <w:pPr>
        <w:spacing w:after="0" w:line="120" w:lineRule="atLeast"/>
        <w:rPr>
          <w:rFonts w:ascii="Arial Narrow" w:hAnsi="Arial Narrow"/>
          <w:b/>
        </w:rPr>
      </w:pPr>
    </w:p>
    <w:sectPr w:rsidR="00C40C28" w:rsidRPr="00E761E1" w:rsidSect="000006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356AF"/>
    <w:multiLevelType w:val="hybridMultilevel"/>
    <w:tmpl w:val="30AEF4D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201F1F"/>
    <w:multiLevelType w:val="hybridMultilevel"/>
    <w:tmpl w:val="B204FA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DC35EF"/>
    <w:multiLevelType w:val="hybridMultilevel"/>
    <w:tmpl w:val="A54E16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38665DB"/>
    <w:multiLevelType w:val="hybridMultilevel"/>
    <w:tmpl w:val="E3D0491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B679CA"/>
    <w:multiLevelType w:val="hybridMultilevel"/>
    <w:tmpl w:val="70F001A0"/>
    <w:lvl w:ilvl="0" w:tplc="5C408888">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99D1FF5"/>
    <w:multiLevelType w:val="hybridMultilevel"/>
    <w:tmpl w:val="630EA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hyphenationZone w:val="425"/>
  <w:drawingGridHorizontalSpacing w:val="110"/>
  <w:displayHorizontalDrawingGridEvery w:val="2"/>
  <w:characterSpacingControl w:val="doNotCompress"/>
  <w:compat/>
  <w:rsids>
    <w:rsidRoot w:val="00E761E1"/>
    <w:rsid w:val="00000651"/>
    <w:rsid w:val="000608E4"/>
    <w:rsid w:val="0009052D"/>
    <w:rsid w:val="000B0968"/>
    <w:rsid w:val="001C71BF"/>
    <w:rsid w:val="00260FF5"/>
    <w:rsid w:val="002D0296"/>
    <w:rsid w:val="00305656"/>
    <w:rsid w:val="003F40CC"/>
    <w:rsid w:val="00423E35"/>
    <w:rsid w:val="00460595"/>
    <w:rsid w:val="004A5AC7"/>
    <w:rsid w:val="005A31D0"/>
    <w:rsid w:val="005F06E7"/>
    <w:rsid w:val="00717B21"/>
    <w:rsid w:val="00773AAD"/>
    <w:rsid w:val="00990ED2"/>
    <w:rsid w:val="009E11EF"/>
    <w:rsid w:val="00A06AF9"/>
    <w:rsid w:val="00A35B5E"/>
    <w:rsid w:val="00A531B6"/>
    <w:rsid w:val="00A76B47"/>
    <w:rsid w:val="00A824D5"/>
    <w:rsid w:val="00AB1F32"/>
    <w:rsid w:val="00AF1D9D"/>
    <w:rsid w:val="00B10DE6"/>
    <w:rsid w:val="00BA41E7"/>
    <w:rsid w:val="00BF06A5"/>
    <w:rsid w:val="00C40C28"/>
    <w:rsid w:val="00C95ED9"/>
    <w:rsid w:val="00D5548D"/>
    <w:rsid w:val="00E761E1"/>
    <w:rsid w:val="00FF4F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28"/>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761E1"/>
  </w:style>
  <w:style w:type="paragraph" w:styleId="ListeParagraf">
    <w:name w:val="List Paragraph"/>
    <w:basedOn w:val="Normal"/>
    <w:uiPriority w:val="34"/>
    <w:qFormat/>
    <w:rsid w:val="00E761E1"/>
    <w:pPr>
      <w:ind w:left="720"/>
      <w:contextualSpacing/>
    </w:pPr>
  </w:style>
  <w:style w:type="paragraph" w:styleId="AralkYok">
    <w:name w:val="No Spacing"/>
    <w:uiPriority w:val="1"/>
    <w:qFormat/>
    <w:rsid w:val="00990ED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1986</Words>
  <Characters>11326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Asus</cp:lastModifiedBy>
  <cp:revision>13</cp:revision>
  <dcterms:created xsi:type="dcterms:W3CDTF">2017-06-13T10:10:00Z</dcterms:created>
  <dcterms:modified xsi:type="dcterms:W3CDTF">2017-11-21T11:31:00Z</dcterms:modified>
</cp:coreProperties>
</file>